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76"/>
        <w:gridCol w:w="709"/>
        <w:gridCol w:w="850"/>
        <w:gridCol w:w="1539"/>
        <w:gridCol w:w="1121"/>
        <w:gridCol w:w="1883"/>
        <w:gridCol w:w="1450"/>
        <w:gridCol w:w="2434"/>
        <w:gridCol w:w="14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rPr>
                <w:rFonts w:eastAsia="黑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黑体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spacing w:line="560" w:lineRule="exact"/>
              <w:rPr>
                <w:rFonts w:hint="eastAsia" w:ascii="黑体" w:hAnsi="黑体" w:eastAsia="黑体" w:cs="宋体"/>
                <w:kern w:val="0"/>
                <w:sz w:val="52"/>
                <w:szCs w:val="5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方正小标宋_GBK" w:hAnsi="黑体" w:eastAsia="方正小标宋_GBK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黑体" w:eastAsia="方正小标宋_GBK" w:cs="宋体"/>
                <w:kern w:val="0"/>
                <w:sz w:val="44"/>
                <w:szCs w:val="44"/>
              </w:rPr>
              <w:t>湖滨新区公开招聘乡村医生岗位表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96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招聘单位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岗位类别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招聘人数</w:t>
            </w:r>
          </w:p>
        </w:tc>
        <w:tc>
          <w:tcPr>
            <w:tcW w:w="98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招聘岗位要求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户口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年龄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专业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其他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加试专业内容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湖滨新区社区卫生服务中心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乡村医生（护理）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市辖区内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35周岁以下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护理学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全日制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大</w:t>
            </w:r>
            <w:r>
              <w:rPr>
                <w:rFonts w:eastAsia="方正仿宋_GBK"/>
                <w:kern w:val="0"/>
                <w:sz w:val="24"/>
              </w:rPr>
              <w:t>专及以上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如非应届毕业生，需取得护士及以上资格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乡村医生（临床）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市辖区内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35周岁以下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临床医学/农村医学/中西医结合/中西医结合临床/中西医临床医学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全日制中专及以上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如非应届毕业生，需取得乡镇助理执业医师或乡村医生执业资格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无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/>
    <w:sectPr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ODcyNTFiY2E4MjU2YzdiMTZkZmUxYjVkYWRhNGMifQ=="/>
  </w:docVars>
  <w:rsids>
    <w:rsidRoot w:val="00536527"/>
    <w:rsid w:val="00210F00"/>
    <w:rsid w:val="00322DA7"/>
    <w:rsid w:val="00344AB6"/>
    <w:rsid w:val="00353417"/>
    <w:rsid w:val="00353B5F"/>
    <w:rsid w:val="004776D8"/>
    <w:rsid w:val="00536527"/>
    <w:rsid w:val="0066460F"/>
    <w:rsid w:val="006A0F08"/>
    <w:rsid w:val="00A635D0"/>
    <w:rsid w:val="00B10972"/>
    <w:rsid w:val="00D20C3B"/>
    <w:rsid w:val="00D31BE3"/>
    <w:rsid w:val="00D70EB8"/>
    <w:rsid w:val="00E77786"/>
    <w:rsid w:val="062005AC"/>
    <w:rsid w:val="0E2A1D6B"/>
    <w:rsid w:val="101A5B75"/>
    <w:rsid w:val="13935D8A"/>
    <w:rsid w:val="1B305E4A"/>
    <w:rsid w:val="21E13AFD"/>
    <w:rsid w:val="283C23A0"/>
    <w:rsid w:val="28892834"/>
    <w:rsid w:val="33B071F5"/>
    <w:rsid w:val="3A31472B"/>
    <w:rsid w:val="3AA371C2"/>
    <w:rsid w:val="432F3F37"/>
    <w:rsid w:val="4BAB5319"/>
    <w:rsid w:val="4DE72A0B"/>
    <w:rsid w:val="4F0E79F4"/>
    <w:rsid w:val="4F22300E"/>
    <w:rsid w:val="55D365F7"/>
    <w:rsid w:val="573479BB"/>
    <w:rsid w:val="5E6F74CC"/>
    <w:rsid w:val="61AB4717"/>
    <w:rsid w:val="65425E3B"/>
    <w:rsid w:val="6F453D4A"/>
    <w:rsid w:val="769A44CA"/>
    <w:rsid w:val="780D0449"/>
    <w:rsid w:val="7B50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208</Characters>
  <Lines>23</Lines>
  <Paragraphs>6</Paragraphs>
  <TotalTime>1</TotalTime>
  <ScaleCrop>false</ScaleCrop>
  <LinksUpToDate>false</LinksUpToDate>
  <CharactersWithSpaces>208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2022-05-25T10:53:00Z</dcterms:created>
  <dc:creator>DELL</dc:creator>
  <cp:lastModifiedBy>wWw</cp:lastModifiedBy>
  <cp:lastPrinted>2022-05-28T03:36:00Z</cp:lastPrinted>
  <dcterms:modified xsi:type="dcterms:W3CDTF">2022-05-31T03:05:24Z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925844403F9C479FA7DA03AAD29A8A10</vt:lpwstr>
  </property>
</Properties>
</file>