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122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>附件</w:t>
      </w:r>
      <w:r>
        <w:rPr>
          <w:position w:val="1"/>
          <w:sz w:val="20"/>
        </w:rPr>
        <w:t>2</w:t>
      </w:r>
      <w:r>
        <w:rPr>
          <w:rFonts w:hint="eastAsia" w:ascii="宋体" w:eastAsia="宋体"/>
          <w:sz w:val="20"/>
        </w:rPr>
        <w:t>：</w:t>
      </w:r>
    </w:p>
    <w:p>
      <w:pPr>
        <w:pStyle w:val="2"/>
        <w:spacing w:before="5"/>
        <w:rPr>
          <w:sz w:val="30"/>
        </w:rPr>
      </w:pPr>
      <w:r>
        <w:br w:type="column"/>
      </w:r>
    </w:p>
    <w:p>
      <w:pPr>
        <w:pStyle w:val="2"/>
        <w:ind w:left="121"/>
      </w:pPr>
      <w:r>
        <w:t>教师资格证书号码查询</w:t>
      </w:r>
    </w:p>
    <w:p>
      <w:pPr>
        <w:spacing w:after="0"/>
        <w:sectPr>
          <w:type w:val="continuous"/>
          <w:pgSz w:w="12240" w:h="15840"/>
          <w:pgMar w:top="1360" w:right="1720" w:bottom="280" w:left="960" w:header="720" w:footer="720" w:gutter="0"/>
          <w:cols w:equalWidth="0" w:num="2">
            <w:col w:w="871" w:space="2098"/>
            <w:col w:w="6591"/>
          </w:cols>
        </w:sectPr>
      </w:pPr>
    </w:p>
    <w:p>
      <w:pPr>
        <w:pStyle w:val="2"/>
        <w:rPr>
          <w:sz w:val="3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04"/>
        <w:gridCol w:w="1121"/>
        <w:gridCol w:w="915"/>
        <w:gridCol w:w="1309"/>
        <w:gridCol w:w="1515"/>
        <w:gridCol w:w="24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序号</w:t>
            </w:r>
          </w:p>
        </w:tc>
        <w:tc>
          <w:tcPr>
            <w:tcW w:w="1104" w:type="dxa"/>
          </w:tcPr>
          <w:p>
            <w:pPr>
              <w:pStyle w:val="7"/>
              <w:ind w:left="91" w:right="5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报名号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姓名</w:t>
            </w:r>
          </w:p>
        </w:tc>
        <w:tc>
          <w:tcPr>
            <w:tcW w:w="915" w:type="dxa"/>
          </w:tcPr>
          <w:p>
            <w:pPr>
              <w:pStyle w:val="7"/>
              <w:ind w:left="246" w:right="2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性别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资格种类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任教学科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教师资格证书号码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34341600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刘艳秋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34341134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王安逸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34340557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潘超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20223239221001341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34340389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朱浩月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34339237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徐雯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34338062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冯时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20223239231001338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34337662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杜小莉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34337486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李艳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39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34337111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陈欣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20223239212001335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34335307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许竞元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34335142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许文宇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34334686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夏小露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34334522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陆京星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34334416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王福东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34334302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杨路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34334227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蔡文静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34334045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徐健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20223239231001327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34333979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陆安秋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34333661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苏凡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34333288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靳蒋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20223239231001324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34332930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马悦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34332850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王佳宁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34332838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陈子怡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20223239212001321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34332768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王金诚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34330897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庄何珍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34330716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闫岩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34330136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王海东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体育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20223239221001317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34329931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刘雨晨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34329836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沈小意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34329719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张岐慧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20223239212001314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34329332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李德运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20223239231001313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34328995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徐娇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34328529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靳艳荣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34327400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张启悦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34327101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谷优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34326907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巩婕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道德与法治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34326873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胡涛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34326719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周诗菡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34326164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季雨璇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20223239232001305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34325978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秦子涵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20223239212001304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34325475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庄子炎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34323778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杨宇航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34323067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徐蕊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34322158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张遇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34321823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李月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20223239222001299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34321697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别欣佳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20223239222001298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34319316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王婧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20223239212001297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04" w:type="dxa"/>
          </w:tcPr>
          <w:p>
            <w:pPr>
              <w:pStyle w:val="7"/>
              <w:ind w:left="96" w:right="57"/>
              <w:rPr>
                <w:sz w:val="20"/>
              </w:rPr>
            </w:pPr>
            <w:r>
              <w:rPr>
                <w:sz w:val="20"/>
              </w:rPr>
              <w:t>34317600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张竞元</w:t>
            </w:r>
          </w:p>
        </w:tc>
        <w:tc>
          <w:tcPr>
            <w:tcW w:w="915" w:type="dxa"/>
          </w:tcPr>
          <w:p>
            <w:pPr>
              <w:pStyle w:val="7"/>
              <w:ind w:left="37" w:right="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left="271" w:right="239"/>
              <w:rPr>
                <w:sz w:val="20"/>
              </w:rPr>
            </w:pPr>
            <w:r>
              <w:rPr>
                <w:sz w:val="20"/>
              </w:rPr>
              <w:t>20223239232001295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1360" w:right="1720" w:bottom="280" w:left="960" w:header="720" w:footer="720" w:gutter="0"/>
          <w:cols w:space="720" w:num="1"/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04"/>
        <w:gridCol w:w="1121"/>
        <w:gridCol w:w="915"/>
        <w:gridCol w:w="1309"/>
        <w:gridCol w:w="1515"/>
        <w:gridCol w:w="24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34314897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梁荣静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34313017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邱迪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地理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34311303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张颖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34309283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谭玥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物理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34308701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苏薪颖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34308257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贺炳元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34306239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李满红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34303731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张耀中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34292823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刘敬贤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34291356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吴赛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34291019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孙韵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34289859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姬英哲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34284044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王子涵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34283801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黄艳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34282329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马宏宇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34281393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朱楠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34281326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钱颖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34279231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王子莹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34278919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秦凤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34277422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王苏悦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34276461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朱鹏举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34276191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赵小东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34263763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苏畅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34263500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邸雨欣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34262792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闫庆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34261315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刘梦宇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20223239231001269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34261296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赵嫚婷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34261288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徐昕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34257874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李先磊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体育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34257112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高月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34254984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尹怿文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34253606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张彩云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34253275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姜涛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34251784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朱婷婷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34251750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陈瑞香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34251115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张露露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34244408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陈蕊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34242869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程子航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34242410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王慧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心理健康教育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34242350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颜景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34241088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袁梦婕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34240913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邓新清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34240373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孙大伟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体育与健康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20223239231001252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34238631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王晨露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34237747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贾慧敏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34235247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高粱盛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体育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34228989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陈佳佳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34223578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刘梦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34220941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曹可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34220495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彭菲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34219490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余家帅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34218357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赵玮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20223239222001243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top="1420" w:right="1720" w:bottom="280" w:left="960" w:header="720" w:footer="720" w:gutter="0"/>
          <w:cols w:space="720" w:num="1"/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04"/>
        <w:gridCol w:w="1121"/>
        <w:gridCol w:w="915"/>
        <w:gridCol w:w="1309"/>
        <w:gridCol w:w="1515"/>
        <w:gridCol w:w="24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34217983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景凤子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34217711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张菊芳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34215305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丁富贵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34214005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朱巧巧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34213911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刘娜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34213422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刘子钰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34211641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夏梦雨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34208427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丁山山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34207567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范仲达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34206376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李成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34206183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王天珩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34203922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邵芳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34200882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任思凡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34198420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沈巧娟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34196171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王梅雪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34196147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耿梅雨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34189466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黄艳珍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34189383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陈婉婷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34189178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杜淑娟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34187052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20223239211001223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34183177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卢新宇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地理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20223239231001222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34179503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陈肖依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34174901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许苏云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34172894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吴宇晴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34172081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孙科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34171507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张力苏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34171215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施涵文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34169035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王春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34167652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秦艳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34163877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陈红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34162242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柏楠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34158495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李皓哲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34155665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余梦婷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34154219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陈静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34152052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周竣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34148916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徐彤彤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34148155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杲亚楠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34137142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周梦月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34134799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张馨心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20223239222001204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34131060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梁浩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地理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20223239231001203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34127992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程绪豪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34125286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蔡壮志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20223239221001201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34123824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刘涵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34122884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张棋棋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34119139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汪婷婷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34118602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庄雨晴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34117211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何徐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34112529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张娟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34112306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王雅如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34111123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吴丰屹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34106295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王礼军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34105348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陶禹辰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20223239212001191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top="1420" w:right="1720" w:bottom="280" w:left="960" w:header="720" w:footer="720" w:gutter="0"/>
          <w:cols w:space="720" w:num="1"/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04"/>
        <w:gridCol w:w="1121"/>
        <w:gridCol w:w="915"/>
        <w:gridCol w:w="1309"/>
        <w:gridCol w:w="1515"/>
        <w:gridCol w:w="24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34103414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李涛涛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34101451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丁后凤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34100805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王璐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34100001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井谭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34099233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周蕊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34099130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丁丹丹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34098425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邹简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34097945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徐奥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物理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20223239231001183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34097366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孟笑宇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34097262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史海燕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34096916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翟雨婷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34096244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沙俊薇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34090600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蔡莹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34090198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石丽媚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34088712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刘邑川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道德与法治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34088588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陆璇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34087543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史雨寒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34086982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周荷燕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34084739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董青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34083274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魏蕾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34081918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伏培娜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34081267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刘海涛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道德与法治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20223239231001169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34075813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张议予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34071521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张可晴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信息技术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34070815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于倩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34070450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袁维维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34069840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王巧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34069664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曹晓丹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34068835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董娜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34068743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王力弘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34067865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杨文涛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34066535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王妍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33898113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何景凤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33880931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范文佳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32733480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吴慧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32730696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刘畅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32730227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姬金雪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32725972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马赛男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32725650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荆婉婉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32725037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赵佳静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32716475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苏好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32715567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刘梦莹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32713573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蔡露缘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32712097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沈子玉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32710394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高鸣笛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32710096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时慧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32708813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朱梦烨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32708286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赵姝妮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心理健康教育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32704790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马雨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20223239221001142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32704323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杨盼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32698394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胡慧婷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32696102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许艺豪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20223239211001139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top="1420" w:right="1720" w:bottom="280" w:left="960" w:header="720" w:footer="720" w:gutter="0"/>
          <w:cols w:space="720" w:num="1"/>
        </w:sect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04"/>
        <w:gridCol w:w="1121"/>
        <w:gridCol w:w="915"/>
        <w:gridCol w:w="1309"/>
        <w:gridCol w:w="1515"/>
        <w:gridCol w:w="24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32685768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闵美玲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32685285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张恒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32674911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刘安峰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20223239221001136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32667033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胡倩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32663621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张欣雨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32660206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冀梦想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32659685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王晶晶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32655248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吴刚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20223239211001131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32651253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马慧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32645290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时苏芹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32634128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贾茹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32629477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程双利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音乐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32625876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王畅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32625249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刘雨欣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32621744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李倩倩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32618959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胡晶晶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32617544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32614305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孟安琦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道德与法治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32611785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张璇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科学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32609792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许俪馨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32608230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杨丹丹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32608013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王小庆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32604217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陆苏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32603976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徐晓婕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32603509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王萱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32602758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张世凡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20223239221001113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32598266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仓笑丽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32596044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魏颖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科学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32592291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费越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32590894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朱萍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32589646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王语恬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32585652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金璐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32582673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牛玥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20223239232001106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32581628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徐江燕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32573203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王一忱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32570779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陈曼玉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32569654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赵远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32568141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王月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32567522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胡文昕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32566640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张歆晗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20223239222001099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32566474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褚福顺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信息技术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20223239231001098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32565405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李庆庆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20223239222001097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32564858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孙加会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美术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20223239222001096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32564391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汤如梦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数学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20223239222001095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32562171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吴会龙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男</w:t>
            </w:r>
          </w:p>
        </w:tc>
        <w:tc>
          <w:tcPr>
            <w:tcW w:w="1309" w:type="dxa"/>
          </w:tcPr>
          <w:p>
            <w:pPr>
              <w:pStyle w:val="7"/>
              <w:ind w:left="242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初级中学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20223239231001094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32552965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王聪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20223239222001093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32548625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张孟晨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心理健康教育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20223239222001092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32548606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吴私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38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小学</w:t>
            </w:r>
          </w:p>
        </w:tc>
        <w:tc>
          <w:tcPr>
            <w:tcW w:w="1515" w:type="dxa"/>
          </w:tcPr>
          <w:p>
            <w:pPr>
              <w:pStyle w:val="7"/>
              <w:ind w:left="14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语文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20223239222001091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32548013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秦梦影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20223239212001090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32542962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陈欢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20223239212001089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32542403</w:t>
            </w:r>
          </w:p>
        </w:tc>
        <w:tc>
          <w:tcPr>
            <w:tcW w:w="1121" w:type="dxa"/>
          </w:tcPr>
          <w:p>
            <w:pPr>
              <w:pStyle w:val="7"/>
              <w:ind w:left="246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马莹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20223239212001088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94" w:type="dxa"/>
          </w:tcPr>
          <w:p>
            <w:pPr>
              <w:pStyle w:val="7"/>
              <w:ind w:left="136" w:right="97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04" w:type="dxa"/>
          </w:tcPr>
          <w:p>
            <w:pPr>
              <w:pStyle w:val="7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32540256</w:t>
            </w:r>
          </w:p>
        </w:tc>
        <w:tc>
          <w:tcPr>
            <w:tcW w:w="1121" w:type="dxa"/>
          </w:tcPr>
          <w:p>
            <w:pPr>
              <w:pStyle w:val="7"/>
              <w:ind w:left="249" w:right="21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陈蒙蒙</w:t>
            </w:r>
          </w:p>
        </w:tc>
        <w:tc>
          <w:tcPr>
            <w:tcW w:w="915" w:type="dxa"/>
          </w:tcPr>
          <w:p>
            <w:pPr>
              <w:pStyle w:val="7"/>
              <w:ind w:right="32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9"/>
                <w:sz w:val="20"/>
              </w:rPr>
              <w:t>女</w:t>
            </w:r>
          </w:p>
        </w:tc>
        <w:tc>
          <w:tcPr>
            <w:tcW w:w="1309" w:type="dxa"/>
          </w:tcPr>
          <w:p>
            <w:pPr>
              <w:pStyle w:val="7"/>
              <w:ind w:left="241" w:right="2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1515" w:type="dxa"/>
          </w:tcPr>
          <w:p>
            <w:pPr>
              <w:pStyle w:val="7"/>
              <w:ind w:lef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幼儿园</w:t>
            </w:r>
          </w:p>
        </w:tc>
        <w:tc>
          <w:tcPr>
            <w:tcW w:w="2461" w:type="dxa"/>
          </w:tcPr>
          <w:p>
            <w:pPr>
              <w:pStyle w:val="7"/>
              <w:ind w:right="2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20223239212001087</w:t>
            </w:r>
          </w:p>
        </w:tc>
      </w:tr>
    </w:tbl>
    <w:p>
      <w:r>
        <w:drawing>
          <wp:inline distT="0" distB="0" distL="114300" distR="114300">
            <wp:extent cx="6061710" cy="1685290"/>
            <wp:effectExtent l="0" t="0" r="152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20" w:right="172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ZTQ4ZDIxNjg1NGNmOTM0ZmNlNWMxNzAyMTEzZDMifQ=="/>
  </w:docVars>
  <w:rsids>
    <w:rsidRoot w:val="00000000"/>
    <w:rsid w:val="44D86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07" w:lineRule="exact"/>
      <w:ind w:right="110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3023</Words>
  <Characters>9315</Characters>
  <TotalTime>0</TotalTime>
  <ScaleCrop>false</ScaleCrop>
  <LinksUpToDate>false</LinksUpToDate>
  <CharactersWithSpaces>9315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2022-08-17T01:06:00Z</dcterms:created>
  <dc:creator>Administrator</dc:creator>
  <cp:lastModifiedBy>wWw</cp:lastModifiedBy>
  <dcterms:modified xsi:type="dcterms:W3CDTF">2022-08-17T01:07:00Z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2022-08-17T00:00:00Z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27CAD81A02364576993C4E03C9253714</vt:lpwstr>
  </property>
</Properties>
</file>