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firstLine="880" w:firstLineChars="200"/>
        <w:jc w:val="center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z w:val="44"/>
          <w:szCs w:val="44"/>
        </w:rPr>
        <w:t>公开招聘专职消防员登记表</w:t>
      </w:r>
      <w:r>
        <w:rPr>
          <w:rFonts w:ascii="Times New Roman" w:hAnsi="Times New Roman" w:eastAsia="方正仿宋_GBK"/>
        </w:rPr>
        <w:t xml:space="preserve"> </w:t>
      </w:r>
    </w:p>
    <w:p>
      <w:pPr>
        <w:spacing w:line="450" w:lineRule="exact"/>
        <w:jc w:val="lef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报名序号：                                          </w:t>
      </w: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9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198"/>
        <w:gridCol w:w="339"/>
        <w:gridCol w:w="339"/>
        <w:gridCol w:w="460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民族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籍贯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面貌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身高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（m）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体重</w:t>
            </w:r>
          </w:p>
        </w:tc>
        <w:tc>
          <w:tcPr>
            <w:tcW w:w="257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（kg）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身份证号</w:t>
            </w: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报考</w:t>
            </w:r>
            <w:r>
              <w:rPr>
                <w:rFonts w:hint="eastAsia" w:ascii="Times New Roman" w:hAnsi="Times New Roman" w:eastAsia="方正仿宋_GBK"/>
              </w:rPr>
              <w:t>单位及岗位</w:t>
            </w:r>
          </w:p>
        </w:tc>
        <w:tc>
          <w:tcPr>
            <w:tcW w:w="339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0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驾驶证类别</w:t>
            </w:r>
          </w:p>
        </w:tc>
        <w:tc>
          <w:tcPr>
            <w:tcW w:w="181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及专业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现工作单位（全称）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参加工作时间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通讯地址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户籍所在地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联系电话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婚姻状况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手机：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员情况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关系</w:t>
            </w: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所在单位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职务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工作简历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初审意见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审查人（签名）：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备注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本人对上述填写内容的真实性负责。</w:t>
            </w:r>
          </w:p>
          <w:p>
            <w:pPr>
              <w:spacing w:line="280" w:lineRule="exact"/>
              <w:ind w:right="42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报考人员签名：</w:t>
            </w:r>
          </w:p>
        </w:tc>
      </w:tr>
    </w:tbl>
    <w:p>
      <w:pPr>
        <w:jc w:val="left"/>
        <w:rPr>
          <w:rFonts w:ascii="Times New Roman" w:hAnsi="Times New Roman" w:eastAsia="方正仿宋_GBK"/>
        </w:rPr>
      </w:pPr>
      <w:bookmarkStart w:id="0" w:name="_GoBack"/>
      <w:r>
        <w:rPr>
          <w:rFonts w:ascii="Times New Roman" w:hAnsi="Times New Roman" w:eastAsia="方正仿宋_GB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74930</wp:posOffset>
            </wp:positionV>
            <wp:extent cx="2548255" cy="407670"/>
            <wp:effectExtent l="0" t="0" r="4445" b="11430"/>
            <wp:wrapNone/>
            <wp:docPr id="3" name="11875FA4-B263-4FB5-9052-7E12DCA7BDF3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875FA4-B263-4FB5-9052-7E12DCA7BDF3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GE1NjM4YTAzNjIzODM4ZGZhMWI5MDNmMGViMDUifQ=="/>
  </w:docVars>
  <w:rsids>
    <w:rsidRoot w:val="7CA0446A"/>
    <w:rsid w:val="7CA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11875FA4-B263-4FB5-9052-7E12DCA7BDF3-1">
      <extobjdata type="11875FA4-B263-4FB5-9052-7E12DCA7BDF3" data="ewoJIkZvcm1hdCIgOiAiQ09ERTEyOCIsCgkiVGV4dCIgOiAiU1VRSUFOWElBT0ZBTkcxMTk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2023-01-28T09:15:00Z</dcterms:created>
  <dc:creator>王克赛</dc:creator>
  <cp:lastModifiedBy>王克赛</cp:lastModifiedBy>
  <dcterms:modified xsi:type="dcterms:W3CDTF">2023-01-28T09:16:07Z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098D7243A05D4ABA855962EB5F14999C</vt:lpwstr>
  </property>
</Properties>
</file>