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宿迁市中医院2023年招聘导医和财务收费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lang w:val="en-US" w:eastAsia="zh-CN"/>
        </w:rPr>
        <w:t>工作人员报名</w:t>
      </w: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       报名时间：     年   月   日</w:t>
      </w:r>
    </w:p>
    <w:tbl>
      <w:tblPr>
        <w:tblStyle w:val="4"/>
        <w:tblW w:w="949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01"/>
        <w:gridCol w:w="1200"/>
        <w:gridCol w:w="1701"/>
        <w:gridCol w:w="1271"/>
        <w:gridCol w:w="1183"/>
        <w:gridCol w:w="1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936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01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籍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政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面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936" w:type="dxa"/>
            <w:tcBorders>
              <w:top w:val="single" w:color="000000" w:sz="6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1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毕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时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auto" w:sz="4" w:space="0"/>
              <w:bottom w:val="single" w:color="auto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223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260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936" w:type="dxa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561" w:type="dxa"/>
            <w:gridSpan w:val="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936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个人 承诺</w:t>
            </w:r>
          </w:p>
        </w:tc>
        <w:tc>
          <w:tcPr>
            <w:tcW w:w="85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本人已认真阅读《招聘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spacing w:line="300" w:lineRule="exact"/>
              <w:ind w:firstLine="3120" w:firstLineChars="1300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承诺人（签名）：            </w:t>
            </w:r>
            <w:r>
              <w:rPr>
                <w:rFonts w:hint="eastAsia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headerReference r:id="rId3" w:type="default"/>
      <w:footerReference r:id="rId4" w:type="even"/>
      <w:pgSz w:w="11906" w:h="16838"/>
      <w:pgMar w:top="1418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jI4MTBhYzFiYjhhODI3ZTQ1ODdlY2RiYTU2YzMifQ=="/>
  </w:docVars>
  <w:rsids>
    <w:rsidRoot w:val="231F771F"/>
    <w:rsid w:val="016320EC"/>
    <w:rsid w:val="018D6949"/>
    <w:rsid w:val="01FE70EA"/>
    <w:rsid w:val="054D733B"/>
    <w:rsid w:val="08475BB9"/>
    <w:rsid w:val="0A742C74"/>
    <w:rsid w:val="0B354AFA"/>
    <w:rsid w:val="0BE970E4"/>
    <w:rsid w:val="10EA5A3E"/>
    <w:rsid w:val="15F07F9B"/>
    <w:rsid w:val="15F829AC"/>
    <w:rsid w:val="1CFC5477"/>
    <w:rsid w:val="1D0E24C2"/>
    <w:rsid w:val="1D7768AC"/>
    <w:rsid w:val="1E8E65BC"/>
    <w:rsid w:val="1E9D67E6"/>
    <w:rsid w:val="1EEE2A35"/>
    <w:rsid w:val="231F771F"/>
    <w:rsid w:val="26075656"/>
    <w:rsid w:val="26E31456"/>
    <w:rsid w:val="270C4E10"/>
    <w:rsid w:val="2A88659C"/>
    <w:rsid w:val="2BF13CCD"/>
    <w:rsid w:val="2CA43435"/>
    <w:rsid w:val="2D377E06"/>
    <w:rsid w:val="2FBB2F70"/>
    <w:rsid w:val="31A97BDE"/>
    <w:rsid w:val="3200110E"/>
    <w:rsid w:val="33233306"/>
    <w:rsid w:val="33E32A95"/>
    <w:rsid w:val="385B52F0"/>
    <w:rsid w:val="38FC0860"/>
    <w:rsid w:val="3A605C22"/>
    <w:rsid w:val="3CB925E5"/>
    <w:rsid w:val="446B1F3F"/>
    <w:rsid w:val="457479F1"/>
    <w:rsid w:val="471E7711"/>
    <w:rsid w:val="4B913A4C"/>
    <w:rsid w:val="4D5B098D"/>
    <w:rsid w:val="4E7C3473"/>
    <w:rsid w:val="501F49FD"/>
    <w:rsid w:val="50F930B4"/>
    <w:rsid w:val="52051F63"/>
    <w:rsid w:val="526130AB"/>
    <w:rsid w:val="537D2167"/>
    <w:rsid w:val="53F63F11"/>
    <w:rsid w:val="54EF0E42"/>
    <w:rsid w:val="56680EAC"/>
    <w:rsid w:val="59AD307A"/>
    <w:rsid w:val="5AC24D8D"/>
    <w:rsid w:val="5C46057D"/>
    <w:rsid w:val="5C735EB5"/>
    <w:rsid w:val="5DA36C6E"/>
    <w:rsid w:val="62456545"/>
    <w:rsid w:val="62C90F25"/>
    <w:rsid w:val="63D062E3"/>
    <w:rsid w:val="68404B27"/>
    <w:rsid w:val="684C1EEC"/>
    <w:rsid w:val="68D635F7"/>
    <w:rsid w:val="6BAF4A30"/>
    <w:rsid w:val="6C852AC7"/>
    <w:rsid w:val="6C9E00E9"/>
    <w:rsid w:val="6CB36D47"/>
    <w:rsid w:val="6CFC5A53"/>
    <w:rsid w:val="6D6535F8"/>
    <w:rsid w:val="6F6D49E6"/>
    <w:rsid w:val="6FAC7AB0"/>
    <w:rsid w:val="71D90A58"/>
    <w:rsid w:val="71F15DA2"/>
    <w:rsid w:val="747647CF"/>
    <w:rsid w:val="747746DB"/>
    <w:rsid w:val="749F50D7"/>
    <w:rsid w:val="7561323F"/>
    <w:rsid w:val="76475B5E"/>
    <w:rsid w:val="76F65C09"/>
    <w:rsid w:val="78553EA3"/>
    <w:rsid w:val="7AF20495"/>
    <w:rsid w:val="7BC37CD9"/>
    <w:rsid w:val="7F5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10</TotalTime>
  <ScaleCrop>false</ScaleCrop>
  <LinksUpToDate>false</LinksUpToDate>
  <CharactersWithSpaces>278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2020-10-14T05:41:00Z</dcterms:created>
  <dc:creator>陈尧</dc:creator>
  <cp:lastModifiedBy>兔子吃胡萝卜</cp:lastModifiedBy>
  <cp:lastPrinted>2020-10-14T05:53:00Z</cp:lastPrinted>
  <dcterms:modified xsi:type="dcterms:W3CDTF">2023-02-09T00:13:31Z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948E05FA5006425591F25177544566DB</vt:lpwstr>
  </property>
</Properties>
</file>