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60"/>
        <w:spacing w:before="40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"/>
        </w:rPr>
        <w:t>附</w:t>
      </w:r>
      <w:r>
        <w:rPr>
          <w:rFonts w:ascii="SimSun" w:hAnsi="SimSun" w:eastAsia="SimSun" w:cs="SimSun"/>
          <w:sz w:val="23"/>
          <w:szCs w:val="23"/>
          <w:spacing w:val="-1"/>
        </w:rPr>
        <w:t>件1</w:t>
      </w:r>
    </w:p>
    <w:p>
      <w:pPr>
        <w:ind w:left="7029"/>
        <w:spacing w:before="53" w:line="203" w:lineRule="auto"/>
        <w:rPr>
          <w:rFonts w:ascii="SimSun" w:hAnsi="SimSun" w:eastAsia="SimSun" w:cs="SimSun"/>
          <w:sz w:val="39"/>
          <w:szCs w:val="39"/>
        </w:rPr>
      </w:pPr>
      <w:r>
        <w:rPr>
          <w:rFonts w:ascii="SimSun" w:hAnsi="SimSun" w:eastAsia="SimSun" w:cs="SimSun"/>
          <w:sz w:val="39"/>
          <w:szCs w:val="39"/>
          <w:spacing w:val="-2"/>
        </w:rPr>
        <w:t>岗</w:t>
      </w:r>
      <w:r>
        <w:rPr>
          <w:rFonts w:ascii="SimSun" w:hAnsi="SimSun" w:eastAsia="SimSun" w:cs="SimSun"/>
          <w:sz w:val="39"/>
          <w:szCs w:val="39"/>
          <w:spacing w:val="-1"/>
        </w:rPr>
        <w:t>位简介表</w:t>
      </w:r>
    </w:p>
    <w:tbl>
      <w:tblPr>
        <w:tblStyle w:val="2"/>
        <w:tblW w:w="1591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75"/>
        <w:gridCol w:w="959"/>
        <w:gridCol w:w="1213"/>
        <w:gridCol w:w="511"/>
        <w:gridCol w:w="899"/>
        <w:gridCol w:w="539"/>
        <w:gridCol w:w="659"/>
        <w:gridCol w:w="525"/>
        <w:gridCol w:w="539"/>
        <w:gridCol w:w="511"/>
        <w:gridCol w:w="990"/>
        <w:gridCol w:w="765"/>
        <w:gridCol w:w="945"/>
        <w:gridCol w:w="3671"/>
        <w:gridCol w:w="1410"/>
        <w:gridCol w:w="1300"/>
      </w:tblGrid>
      <w:tr>
        <w:trPr>
          <w:trHeight w:val="743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 w:right="23" w:firstLine="22"/>
              <w:spacing w:before="166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岗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代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码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 w:right="71" w:firstLine="199"/>
              <w:spacing w:before="166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管部门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事业单位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/>
              <w:spacing w:before="4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单位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经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渠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道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"/>
              <w:spacing w:before="2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招聘岗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位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" w:right="58" w:firstLine="21"/>
              <w:spacing w:before="166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岗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类别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7" w:right="19" w:hanging="180"/>
              <w:spacing w:before="166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岗位等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 w:right="48"/>
              <w:spacing w:before="166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招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人数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" w:right="55" w:hanging="20"/>
              <w:spacing w:before="165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比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例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 w:right="40"/>
              <w:spacing w:before="165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户</w:t>
            </w:r>
            <w:r>
              <w:rPr>
                <w:rFonts w:ascii="SimSun" w:hAnsi="SimSun" w:eastAsia="SimSun" w:cs="SimSun"/>
                <w:sz w:val="19"/>
                <w:szCs w:val="19"/>
                <w:spacing w:val="-5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5"/>
              </w:rPr>
              <w:t>口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求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165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年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龄</w:t>
            </w:r>
          </w:p>
          <w:p>
            <w:pPr>
              <w:ind w:left="305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求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7"/>
              <w:spacing w:before="165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学历</w:t>
            </w:r>
          </w:p>
          <w:p>
            <w:pPr>
              <w:ind w:left="194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要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求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"/>
              <w:spacing w:before="2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专业要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求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0"/>
              <w:spacing w:before="2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其他要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5" w:right="85" w:hanging="213"/>
              <w:spacing w:before="166" w:line="26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政策咨询电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、联系人</w:t>
            </w:r>
          </w:p>
        </w:tc>
        <w:tc>
          <w:tcPr>
            <w:tcW w:w="13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27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注</w:t>
            </w:r>
          </w:p>
        </w:tc>
      </w:tr>
      <w:tr>
        <w:trPr>
          <w:trHeight w:val="1720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91" w:right="71" w:hanging="206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429" w:right="98" w:hanging="317"/>
              <w:spacing w:before="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苏省宿迁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60" w:right="46" w:hanging="1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57" w:right="40" w:hanging="196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中物理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6" w:right="58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9" w:hanging="103"/>
              <w:spacing w:before="6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8"/>
              <w:spacing w:before="6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究生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基础理学</w:t>
            </w:r>
          </w:p>
          <w:p>
            <w:pPr>
              <w:ind w:left="85"/>
              <w:spacing w:before="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、教育</w:t>
            </w:r>
          </w:p>
          <w:p>
            <w:pPr>
              <w:ind w:left="383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34" w:firstLine="14"/>
              <w:spacing w:before="34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教师资格证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(在高中阶段获得全国中学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物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理奥林匹克竞赛省赛区一等奖及以上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项或博士研究生可聘用后3年内取得相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应教师资格证书，否则予以解聘)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。3.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段为师范类专业或研究生学段为学科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522" w:right="29" w:hanging="444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3951362201陆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00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>
              <w:pict>
                <v:shape id="_x0000_s1" style="position:absolute;margin-left:-42.2119pt;margin-top:265.683pt;mso-position-vertical-relative:top-margin-area;mso-position-horizontal-relative:right-margin-area;width:11.6pt;height:13.75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1"/>
                          </w:rPr>
                          <w:t>格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34" w:firstLine="3"/>
              <w:spacing w:before="6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如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果达不到开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考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比例，按实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际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通过资格审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查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人数开考，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考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生面试成绩</w:t>
            </w:r>
          </w:p>
          <w:p>
            <w:pPr>
              <w:ind w:left="74" w:right="35" w:firstLine="89"/>
              <w:spacing w:before="1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达到65分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即面试总分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65%)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为合</w:t>
            </w:r>
          </w:p>
          <w:p>
            <w:pPr>
              <w:ind w:left="679"/>
              <w:spacing w:before="128" w:line="9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1"/>
              </w:rPr>
              <w:t>。</w:t>
            </w:r>
          </w:p>
        </w:tc>
      </w:tr>
      <w:tr>
        <w:trPr>
          <w:trHeight w:val="1719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91" w:right="71" w:hanging="206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429" w:right="98" w:hanging="317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苏省宿迁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60" w:right="46" w:hanging="1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257" w:right="40" w:hanging="196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中化学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76" w:right="58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9" w:hanging="103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8"/>
              <w:spacing w:before="6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究生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85" w:right="55"/>
              <w:spacing w:before="6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化学工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、基础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理学类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</w:t>
            </w:r>
          </w:p>
          <w:p>
            <w:pPr>
              <w:ind w:left="187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34" w:firstLine="14"/>
              <w:spacing w:before="33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教师资格证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(在高中阶段获得全国中学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学奥林匹克竞赛省赛区一等奖及以上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项或博士研究生可聘用后3年内取得相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应教师资格证书，否则予以解聘)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。3.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段为师范类专业或研究生学段为学科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522" w:right="29" w:hanging="444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3951362201陆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0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91" w:right="71" w:hanging="206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429" w:right="98" w:hanging="317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苏省宿迁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60" w:right="46" w:hanging="1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257" w:right="40" w:hanging="196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中生物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76" w:right="58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9" w:hanging="103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91" w:right="68"/>
              <w:spacing w:before="6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究生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85" w:right="55" w:firstLine="1"/>
              <w:spacing w:before="6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物工程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、基础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理学类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</w:t>
            </w:r>
          </w:p>
          <w:p>
            <w:pPr>
              <w:ind w:left="187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 w:right="34" w:firstLine="14"/>
              <w:spacing w:before="34" w:line="23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教师资格证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(在高中阶段获得全国中学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物奥林匹克竞赛省赛区一等奖及以上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>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项或博士研究生可聘用后3年内取得相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应教师资格证书，否则予以解聘)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。3.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一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段为师范类专业或研究生学段为学科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522" w:right="29" w:hanging="444"/>
              <w:spacing w:before="6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3951362201陆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 w:right="98" w:hanging="4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苏省宿迁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市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马陵中学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3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" w:right="68"/>
              <w:spacing w:before="28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究生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98" w:firstLine="4"/>
              <w:spacing w:before="3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统计类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基础理学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、教育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34" w:firstLine="15"/>
              <w:spacing w:before="3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教师资格证。3.本科段为师范类或研究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段为学科教学专业，且与报考岗位专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业一致。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1362524838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" w:right="98" w:hanging="4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江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苏省宿迁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市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马陵中学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中物理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3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6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" w:right="68"/>
              <w:spacing w:before="28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究生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98"/>
              <w:spacing w:before="160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基础理学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、教育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 w:right="34" w:firstLine="15"/>
              <w:spacing w:before="3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教师资格证。3.本科段为师范类或研究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学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段为学科教学专业，且与报考岗位专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业一致。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1362524838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李老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 w:right="98" w:hanging="104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宿迁市第一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中英语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1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8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3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" w:right="68"/>
              <w:spacing w:before="159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究生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56" w:firstLine="2"/>
              <w:spacing w:before="36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外国语言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学类、</w:t>
            </w:r>
          </w:p>
          <w:p>
            <w:pPr>
              <w:ind w:left="187"/>
              <w:spacing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的教师资格证。3.任一学段为师范类专业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 w:right="29" w:hanging="444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8118098566郑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 w:right="98" w:hanging="104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宿迁市第一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中生物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6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" w:right="68"/>
              <w:spacing w:before="28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究生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及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以上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 w:right="55" w:firstLine="1"/>
              <w:spacing w:before="36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生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物工程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、基础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理学类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</w:t>
            </w:r>
          </w:p>
          <w:p>
            <w:pPr>
              <w:ind w:left="187"/>
              <w:spacing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60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的教师资格证。3.任一学段为师范类专业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 w:right="29" w:hanging="444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8118098566郑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0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3" w:hRule="atLeast"/>
        </w:trPr>
        <w:tc>
          <w:tcPr>
            <w:tcW w:w="47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5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1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 w:right="98" w:hanging="104"/>
              <w:spacing w:before="1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宿迁市第一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1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1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中语文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1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1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83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160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38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中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文文秘</w:t>
            </w:r>
          </w:p>
          <w:p>
            <w:pPr>
              <w:ind w:left="85"/>
              <w:spacing w:before="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、教育</w:t>
            </w:r>
          </w:p>
          <w:p>
            <w:pPr>
              <w:ind w:left="383"/>
              <w:spacing w:before="12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3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的教师资格证。3.任一学段为师范类专业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 w:right="29" w:hanging="444"/>
              <w:spacing w:before="1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8118098566郑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0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6837" w:h="11905"/>
          <w:pgMar w:top="1" w:right="351" w:bottom="0" w:left="559" w:header="0" w:footer="0" w:gutter="0"/>
        </w:sectPr>
        <w:rPr/>
      </w:pPr>
    </w:p>
    <w:tbl>
      <w:tblPr>
        <w:tblStyle w:val="2"/>
        <w:tblW w:w="1593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85"/>
        <w:gridCol w:w="959"/>
        <w:gridCol w:w="1213"/>
        <w:gridCol w:w="511"/>
        <w:gridCol w:w="899"/>
        <w:gridCol w:w="539"/>
        <w:gridCol w:w="659"/>
        <w:gridCol w:w="525"/>
        <w:gridCol w:w="539"/>
        <w:gridCol w:w="511"/>
        <w:gridCol w:w="990"/>
        <w:gridCol w:w="765"/>
        <w:gridCol w:w="945"/>
        <w:gridCol w:w="3671"/>
        <w:gridCol w:w="1410"/>
        <w:gridCol w:w="1310"/>
      </w:tblGrid>
      <w:tr>
        <w:trPr>
          <w:trHeight w:val="97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55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6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 w:right="98" w:hanging="104"/>
              <w:spacing w:before="26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宿迁市第一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6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6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6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6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4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68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2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基础理学</w:t>
            </w:r>
          </w:p>
          <w:p>
            <w:pPr>
              <w:ind w:left="85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、统计</w:t>
            </w:r>
          </w:p>
          <w:p>
            <w:pPr>
              <w:ind w:left="85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、教育</w:t>
            </w:r>
          </w:p>
          <w:p>
            <w:pPr>
              <w:ind w:left="383"/>
              <w:spacing w:before="12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45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的教师资格证。3.任一学段为师范类专业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 w:right="29" w:hanging="444"/>
              <w:spacing w:before="26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8118098566郑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 w:right="98" w:hanging="104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宿迁市第一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中英语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15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79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3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156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" w:right="56" w:firstLine="2"/>
              <w:spacing w:before="34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外国语言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文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学类、</w:t>
            </w:r>
          </w:p>
          <w:p>
            <w:pPr>
              <w:ind w:left="187"/>
              <w:spacing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3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的教师资格证。3.任一学段为师范类专业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 w:right="29" w:hanging="444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8118098566郑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11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 w:right="98" w:hanging="104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宿迁市第一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中物理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15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79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3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156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/>
              <w:spacing w:before="3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基础理学</w:t>
            </w:r>
          </w:p>
          <w:p>
            <w:pPr>
              <w:ind w:left="85"/>
              <w:spacing w:before="1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、教育</w:t>
            </w:r>
          </w:p>
          <w:p>
            <w:pPr>
              <w:ind w:left="383"/>
              <w:spacing w:before="12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3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的教师资格证。3.任一学段为师范类专业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 w:right="29" w:hanging="444"/>
              <w:spacing w:before="15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8118098566郑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12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迁市教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7" w:right="98" w:hanging="104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宿迁市第一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中化学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79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0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 w:right="55"/>
              <w:spacing w:before="33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化学工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程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类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、基础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理学类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</w:t>
            </w:r>
          </w:p>
          <w:p>
            <w:pPr>
              <w:ind w:left="187"/>
              <w:spacing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6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的教师资格证。3.任一学段为师范类专业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 w:right="29" w:hanging="444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8118098566郑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13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15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 w:right="98" w:hanging="195"/>
              <w:spacing w:before="15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分校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15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15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学语文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15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155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80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3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154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"/>
              <w:spacing w:before="28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3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 w:right="128" w:hanging="241"/>
              <w:spacing w:before="186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2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14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91" w:right="71" w:hanging="206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3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</w:p>
          <w:p>
            <w:pPr>
              <w:ind w:left="110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分校太湖</w:t>
            </w:r>
          </w:p>
          <w:p>
            <w:pPr>
              <w:ind w:left="312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路校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区</w:t>
            </w:r>
          </w:p>
          <w:p>
            <w:pPr>
              <w:ind w:left="315" w:right="99" w:hanging="194"/>
              <w:spacing w:before="1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市太湖路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学)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60" w:right="46" w:hanging="1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257" w:right="40" w:hanging="196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76" w:right="58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9" w:hanging="103"/>
              <w:spacing w:before="6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2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15" w:right="68" w:hanging="122"/>
              <w:spacing w:before="6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279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420" w:right="128" w:hanging="241"/>
              <w:spacing w:before="62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15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 w:right="98" w:firstLine="3"/>
              <w:spacing w:before="3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分校学院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校区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项里学校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中语文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0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8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0" w:right="128" w:hanging="241"/>
              <w:spacing w:before="6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16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 w:right="98" w:firstLine="3"/>
              <w:spacing w:before="3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分校学院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校区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项里学校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)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8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0" w:right="128" w:hanging="241"/>
              <w:spacing w:before="6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17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 w:right="98" w:firstLine="3"/>
              <w:spacing w:before="37" w:line="23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分校黄海</w:t>
            </w:r>
          </w:p>
          <w:p>
            <w:pPr>
              <w:ind w:left="227" w:right="98" w:hanging="114"/>
              <w:spacing w:before="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路校区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区初中)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中物理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9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0" w:right="128" w:hanging="241"/>
              <w:spacing w:before="6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18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 w:right="98" w:hanging="195"/>
              <w:spacing w:before="16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分校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中地理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1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160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8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3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4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159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"/>
              <w:spacing w:before="28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36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 w:right="128" w:hanging="241"/>
              <w:spacing w:before="19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68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19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 w:right="98" w:firstLine="3"/>
              <w:spacing w:before="36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分校黄海</w:t>
            </w:r>
          </w:p>
          <w:p>
            <w:pPr>
              <w:ind w:left="227" w:right="98" w:hanging="114"/>
              <w:spacing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路校区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区初中)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中地理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3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9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20" w:right="128" w:hanging="241"/>
              <w:spacing w:before="6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91" w:right="71" w:hanging="206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0" w:right="98" w:firstLine="3"/>
              <w:spacing w:before="37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分校城北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路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校区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(宿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学院附属</w:t>
            </w:r>
          </w:p>
          <w:p>
            <w:pPr>
              <w:ind w:left="314"/>
              <w:spacing w:before="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学校)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60" w:right="46" w:hanging="1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256" w:right="40" w:hanging="202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中地理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76" w:right="58"/>
              <w:spacing w:before="6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39" w:right="19" w:hanging="103"/>
              <w:spacing w:before="6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28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215" w:right="68" w:hanging="122"/>
              <w:spacing w:before="6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282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420" w:right="128" w:hanging="241"/>
              <w:spacing w:before="62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" w:right="341" w:bottom="0" w:left="549" w:header="0" w:footer="0" w:gutter="0"/>
        </w:sectPr>
        <w:rPr/>
      </w:pPr>
    </w:p>
    <w:tbl>
      <w:tblPr>
        <w:tblStyle w:val="2"/>
        <w:tblW w:w="1593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85"/>
        <w:gridCol w:w="959"/>
        <w:gridCol w:w="1213"/>
        <w:gridCol w:w="511"/>
        <w:gridCol w:w="899"/>
        <w:gridCol w:w="539"/>
        <w:gridCol w:w="659"/>
        <w:gridCol w:w="525"/>
        <w:gridCol w:w="539"/>
        <w:gridCol w:w="511"/>
        <w:gridCol w:w="990"/>
        <w:gridCol w:w="765"/>
        <w:gridCol w:w="945"/>
        <w:gridCol w:w="3671"/>
        <w:gridCol w:w="1410"/>
        <w:gridCol w:w="1310"/>
      </w:tblGrid>
      <w:tr>
        <w:trPr>
          <w:trHeight w:val="72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6"/>
              <w:spacing w:before="299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pict>
                <v:shape id="_x0000_s2" style="position:absolute;margin-left:781.298pt;margin-top:561.953pt;mso-position-vertical-relative:page;mso-position-horizontal-relative:page;width:11.6pt;height:13.75pt;z-index:251660288;" o:allowincell="f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1"/>
                          </w:rPr>
                          <w:t>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9"/>
                <w:szCs w:val="19"/>
              </w:rPr>
              <w:t>21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146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 w:right="98" w:hanging="302"/>
              <w:spacing w:before="145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宿迁市实验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学校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146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146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中生物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146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146" w:line="25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299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69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6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2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1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14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"/>
              <w:spacing w:before="26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2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 w:right="128" w:hanging="241"/>
              <w:spacing w:before="175"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4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22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 w:right="71" w:hanging="206"/>
              <w:spacing w:before="154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城区教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育局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 w:right="98" w:hanging="195"/>
              <w:spacing w:before="155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南师附中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分校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154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154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中生物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154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15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279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"/>
              <w:spacing w:before="27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3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153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7"/>
              <w:spacing w:before="27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3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0" w:right="128" w:hanging="241"/>
              <w:spacing w:before="185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1505097662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刘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老师</w:t>
            </w:r>
          </w:p>
        </w:tc>
        <w:tc>
          <w:tcPr>
            <w:tcW w:w="13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23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 w:right="98" w:hanging="101"/>
              <w:spacing w:before="27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街小学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7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7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学语文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7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78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6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restart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64" w:right="44" w:firstLine="3"/>
              <w:spacing w:before="62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如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果达不到开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考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比例，按实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际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通过资格审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查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人数开考，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考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生面试成绩</w:t>
            </w:r>
          </w:p>
          <w:p>
            <w:pPr>
              <w:ind w:left="74" w:right="45" w:firstLine="89"/>
              <w:spacing w:line="25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须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达到65分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>即面试总分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的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65%)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为合</w:t>
            </w:r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24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 w:right="98" w:hanging="101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街小学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79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0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6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1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25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9" w:right="98" w:hanging="197"/>
              <w:spacing w:before="27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验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小学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8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小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学数学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0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79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4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26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2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 w:right="98" w:hanging="201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中语文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0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79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7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27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 w:right="98" w:hanging="20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0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7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28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 w:right="98" w:hanging="20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中英语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0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8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156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29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 w:right="98" w:hanging="201"/>
              <w:spacing w:before="28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中物理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8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1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 w:right="98" w:hanging="201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中化学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6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81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31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2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 w:right="98" w:hanging="201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中政治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2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2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9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0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32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3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 w:right="98" w:hanging="201"/>
              <w:spacing w:before="284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河新区初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级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6" w:right="40" w:hanging="202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初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中历史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8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83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8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9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10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" w:right="341" w:bottom="0" w:left="549" w:header="0" w:footer="0" w:gutter="0"/>
        </w:sectPr>
        <w:rPr/>
      </w:pPr>
    </w:p>
    <w:tbl>
      <w:tblPr>
        <w:tblStyle w:val="2"/>
        <w:tblW w:w="1592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85"/>
        <w:gridCol w:w="959"/>
        <w:gridCol w:w="1213"/>
        <w:gridCol w:w="511"/>
        <w:gridCol w:w="899"/>
        <w:gridCol w:w="539"/>
        <w:gridCol w:w="659"/>
        <w:gridCol w:w="525"/>
        <w:gridCol w:w="539"/>
        <w:gridCol w:w="511"/>
        <w:gridCol w:w="990"/>
        <w:gridCol w:w="765"/>
        <w:gridCol w:w="945"/>
        <w:gridCol w:w="3671"/>
        <w:gridCol w:w="1410"/>
        <w:gridCol w:w="1300"/>
      </w:tblGrid>
      <w:tr>
        <w:trPr>
          <w:trHeight w:val="1055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33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2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98" w:hanging="401"/>
              <w:spacing w:before="27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河如东中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7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7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中语文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7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78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5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76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54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128" w:hanging="243"/>
              <w:spacing w:before="6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00" w:type="dxa"/>
            <w:vAlign w:val="top"/>
            <w:vMerge w:val="restart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ind w:left="679"/>
              <w:spacing w:before="68" w:line="52" w:lineRule="exact"/>
              <w:rPr>
                <w:rFonts w:ascii="SimSun" w:hAnsi="SimSun" w:eastAsia="SimSun" w:cs="SimSun"/>
                <w:sz w:val="10"/>
                <w:szCs w:val="10"/>
              </w:rPr>
            </w:pPr>
            <w:r>
              <w:pict>
                <v:shape id="_x0000_s3" style="position:absolute;margin-left:-42.2119pt;margin-top:-5.61603pt;mso-position-vertical-relative:top-margin-area;mso-position-horizontal-relative:right-margin-area;width:11.6pt;height:13.75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28" w:lineRule="auto"/>
                          <w:rPr>
                            <w:rFonts w:ascii="SimSun" w:hAnsi="SimSun" w:eastAsia="SimSun" w:cs="SimSu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9"/>
                            <w:szCs w:val="19"/>
                            <w:spacing w:val="1"/>
                          </w:rPr>
                          <w:t>格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SimSun" w:hAnsi="SimSun" w:eastAsia="SimSun" w:cs="SimSun"/>
                <w:sz w:val="10"/>
                <w:szCs w:val="10"/>
                <w:position w:val="1"/>
              </w:rPr>
              <w:t>。</w:t>
            </w:r>
          </w:p>
        </w:tc>
      </w:tr>
      <w:tr>
        <w:trPr>
          <w:trHeight w:val="970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34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line="22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7"/>
              </w:rPr>
              <w:t>洋河新</w:t>
            </w:r>
            <w:r>
              <w:rPr>
                <w:rFonts w:ascii="SimSun" w:hAnsi="SimSun" w:eastAsia="SimSun" w:cs="SimSun"/>
                <w:sz w:val="15"/>
                <w:szCs w:val="15"/>
                <w:spacing w:val="46"/>
              </w:rPr>
              <w:t>区</w:t>
            </w:r>
          </w:p>
          <w:p>
            <w:pPr>
              <w:ind w:left="86"/>
              <w:spacing w:before="1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98" w:hanging="401"/>
              <w:spacing w:before="203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河如东中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0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0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中数学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03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0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8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0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81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128" w:hanging="243"/>
              <w:spacing w:before="235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35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line="22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37"/>
              </w:rPr>
              <w:t>洋河新</w:t>
            </w:r>
            <w:r>
              <w:rPr>
                <w:rFonts w:ascii="SimSun" w:hAnsi="SimSun" w:eastAsia="SimSun" w:cs="SimSun"/>
                <w:sz w:val="16"/>
                <w:szCs w:val="16"/>
                <w:spacing w:val="36"/>
              </w:rPr>
              <w:t>区</w:t>
            </w:r>
          </w:p>
          <w:p>
            <w:pPr>
              <w:ind w:left="86"/>
              <w:spacing w:before="17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98" w:hanging="401"/>
              <w:spacing w:before="214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河如东中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1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1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中英语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14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14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9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15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92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128" w:hanging="243"/>
              <w:spacing w:before="245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36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洋河新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区</w:t>
            </w:r>
          </w:p>
          <w:p>
            <w:pPr>
              <w:ind w:left="86"/>
              <w:spacing w:before="1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98" w:hanging="401"/>
              <w:spacing w:before="226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河如东中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2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2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中物理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26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2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25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01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128" w:hanging="243"/>
              <w:spacing w:before="258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37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7"/>
              </w:rPr>
              <w:t>洋河新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区</w:t>
            </w:r>
          </w:p>
          <w:p>
            <w:pPr>
              <w:ind w:left="86"/>
              <w:spacing w:before="1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98" w:hanging="401"/>
              <w:spacing w:before="237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河如东中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3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3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中化学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37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38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1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36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15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128" w:hanging="243"/>
              <w:spacing w:before="269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38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98" w:hanging="401"/>
              <w:spacing w:before="249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河如东中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4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4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中政治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49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50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2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1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26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8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48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26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128" w:hanging="243"/>
              <w:spacing w:before="281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0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39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1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98" w:hanging="401"/>
              <w:spacing w:before="260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河如东中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中历史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60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6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2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3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59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38" w:line="25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128" w:hanging="243"/>
              <w:spacing w:before="292" w:line="25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00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9" w:hRule="atLeast"/>
        </w:trPr>
        <w:tc>
          <w:tcPr>
            <w:tcW w:w="48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62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"/>
              <w:spacing w:before="2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洋河新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区</w:t>
            </w:r>
          </w:p>
          <w:p>
            <w:pPr>
              <w:ind w:left="86"/>
              <w:spacing w:before="1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育工作</w:t>
            </w:r>
          </w:p>
          <w:p>
            <w:pPr>
              <w:ind w:left="83"/>
              <w:spacing w:before="1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领导小组</w:t>
            </w:r>
          </w:p>
          <w:p>
            <w:pPr>
              <w:ind w:left="186"/>
              <w:spacing w:before="11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办公室</w:t>
            </w:r>
          </w:p>
        </w:tc>
        <w:tc>
          <w:tcPr>
            <w:tcW w:w="121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98" w:hanging="401"/>
              <w:spacing w:before="27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洋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河如东中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学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 w:right="46" w:hanging="1"/>
              <w:spacing w:before="27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全额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拨款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7" w:right="40" w:hanging="196"/>
              <w:spacing w:before="27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高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中地理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师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" w:right="58"/>
              <w:spacing w:before="271" w:line="25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专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技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术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" w:right="19" w:hanging="103"/>
              <w:spacing w:before="271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专技十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</w:t>
            </w:r>
          </w:p>
        </w:tc>
        <w:tc>
          <w:tcPr>
            <w:tcW w:w="52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234"/>
              <w:spacing w:before="61" w:line="19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5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2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  <w:position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8"/>
                <w:w w:val="92"/>
                <w:position w:val="1"/>
              </w:rPr>
              <w:t>:3</w:t>
            </w:r>
          </w:p>
        </w:tc>
        <w:tc>
          <w:tcPr>
            <w:tcW w:w="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6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限</w:t>
            </w:r>
          </w:p>
        </w:tc>
        <w:tc>
          <w:tcPr>
            <w:tcW w:w="9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14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8周岁以</w:t>
            </w:r>
          </w:p>
          <w:p>
            <w:pPr>
              <w:ind w:left="107"/>
              <w:spacing w:before="10" w:line="23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上，35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周</w:t>
            </w:r>
          </w:p>
          <w:p>
            <w:pPr>
              <w:ind w:left="213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岁以下</w:t>
            </w:r>
          </w:p>
        </w:tc>
        <w:tc>
          <w:tcPr>
            <w:tcW w:w="7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5" w:right="68" w:hanging="122"/>
              <w:spacing w:before="272" w:line="25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本科及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7"/>
              </w:rPr>
              <w:t>以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上</w:t>
            </w:r>
          </w:p>
        </w:tc>
        <w:tc>
          <w:tcPr>
            <w:tcW w:w="94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left="187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教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育类</w:t>
            </w:r>
          </w:p>
        </w:tc>
        <w:tc>
          <w:tcPr>
            <w:tcW w:w="367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 w:right="34" w:firstLine="12"/>
              <w:spacing w:before="149" w:line="24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.取得相应学位。2.具备与报考岗位一致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的教师资格证。3.本科学段为师范类专业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或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研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究生学段为学科教学专业。</w:t>
            </w:r>
          </w:p>
        </w:tc>
        <w:tc>
          <w:tcPr>
            <w:tcW w:w="141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128" w:hanging="243"/>
              <w:spacing w:before="302" w:line="25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1575118588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石老师</w:t>
            </w:r>
          </w:p>
        </w:tc>
        <w:tc>
          <w:tcPr>
            <w:tcW w:w="1300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" w:right="351" w:bottom="0" w:left="54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2023-03-17T09:04:37Z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2023-03-17T09:04:55</vt:filetime>
  </op:property>
</op:Properties>
</file>