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228" w:lineRule="auto"/>
        <w:ind w:left="52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2"/>
          <w:sz w:val="17"/>
          <w:szCs w:val="17"/>
        </w:rPr>
        <w:t>附</w:t>
      </w:r>
      <w:r>
        <w:rPr>
          <w:rFonts w:ascii="黑体" w:hAnsi="黑体" w:eastAsia="黑体" w:cs="黑体"/>
          <w:spacing w:val="-1"/>
          <w:sz w:val="17"/>
          <w:szCs w:val="17"/>
        </w:rPr>
        <w:t>件1：</w:t>
      </w:r>
    </w:p>
    <w:p>
      <w:pPr>
        <w:spacing w:before="151" w:line="220" w:lineRule="auto"/>
        <w:ind w:left="274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8"/>
          <w:sz w:val="37"/>
          <w:szCs w:val="37"/>
        </w:rPr>
        <w:t>202</w:t>
      </w:r>
      <w:r>
        <w:rPr>
          <w:rFonts w:ascii="宋体" w:hAnsi="宋体" w:eastAsia="宋体" w:cs="宋体"/>
          <w:spacing w:val="7"/>
          <w:sz w:val="37"/>
          <w:szCs w:val="37"/>
        </w:rPr>
        <w:t>3</w:t>
      </w:r>
      <w:r>
        <w:rPr>
          <w:rFonts w:ascii="宋体" w:hAnsi="宋体" w:eastAsia="宋体" w:cs="宋体"/>
          <w:spacing w:val="4"/>
          <w:sz w:val="37"/>
          <w:szCs w:val="37"/>
        </w:rPr>
        <w:t>年泗阳县部分事业单位公开招聘工作人员岗位简介表</w:t>
      </w:r>
    </w:p>
    <w:p>
      <w:pPr>
        <w:spacing w:line="60" w:lineRule="exact"/>
      </w:pPr>
    </w:p>
    <w:tbl>
      <w:tblPr>
        <w:tblStyle w:val="4"/>
        <w:tblW w:w="14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456"/>
        <w:gridCol w:w="777"/>
        <w:gridCol w:w="448"/>
        <w:gridCol w:w="679"/>
        <w:gridCol w:w="492"/>
        <w:gridCol w:w="842"/>
        <w:gridCol w:w="492"/>
        <w:gridCol w:w="384"/>
        <w:gridCol w:w="1717"/>
        <w:gridCol w:w="1993"/>
        <w:gridCol w:w="1357"/>
        <w:gridCol w:w="1235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9" w:line="234" w:lineRule="auto"/>
              <w:ind w:left="50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主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管部门</w:t>
            </w:r>
          </w:p>
        </w:tc>
        <w:tc>
          <w:tcPr>
            <w:tcW w:w="2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79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聘单位</w:t>
            </w:r>
          </w:p>
        </w:tc>
        <w:tc>
          <w:tcPr>
            <w:tcW w:w="246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91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聘岗位</w:t>
            </w:r>
          </w:p>
        </w:tc>
        <w:tc>
          <w:tcPr>
            <w:tcW w:w="4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2" w:line="233" w:lineRule="auto"/>
              <w:ind w:left="9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聘</w:t>
            </w:r>
          </w:p>
          <w:p>
            <w:pPr>
              <w:spacing w:before="7" w:line="235" w:lineRule="auto"/>
              <w:ind w:left="9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计划</w:t>
            </w:r>
          </w:p>
          <w:p>
            <w:pPr>
              <w:spacing w:before="8" w:line="233" w:lineRule="auto"/>
              <w:ind w:left="17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59" w:lineRule="auto"/>
              <w:ind w:left="44" w:right="26" w:hanging="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开考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比</w:t>
            </w: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例</w:t>
            </w:r>
          </w:p>
        </w:tc>
        <w:tc>
          <w:tcPr>
            <w:tcW w:w="50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222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岗位要</w:t>
            </w: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求</w:t>
            </w:r>
          </w:p>
        </w:tc>
        <w:tc>
          <w:tcPr>
            <w:tcW w:w="12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8" w:line="233" w:lineRule="auto"/>
              <w:ind w:left="30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其他要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求</w:t>
            </w:r>
          </w:p>
        </w:tc>
        <w:tc>
          <w:tcPr>
            <w:tcW w:w="14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left="56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备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1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2" w:lineRule="auto"/>
              <w:ind w:left="41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单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位名称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7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经费渠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道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60" w:lineRule="auto"/>
              <w:ind w:left="67" w:right="58" w:firstLine="1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代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码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19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2" w:lineRule="auto"/>
              <w:ind w:left="18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名称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60" w:lineRule="auto"/>
              <w:ind w:left="96" w:right="79" w:firstLine="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类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别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27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1" w:lineRule="auto"/>
              <w:ind w:left="26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等级</w:t>
            </w:r>
          </w:p>
        </w:tc>
        <w:tc>
          <w:tcPr>
            <w:tcW w:w="4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54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年龄要求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68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专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业要求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1" w:lineRule="auto"/>
              <w:ind w:left="20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学历学位要求</w:t>
            </w:r>
          </w:p>
        </w:tc>
        <w:tc>
          <w:tcPr>
            <w:tcW w:w="12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众兴街道办事处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县众兴街道综合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9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律类，工商管理类，经济类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众兴街道办事处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县众兴街道综合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8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不</w:t>
            </w:r>
            <w:r>
              <w:rPr>
                <w:rFonts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众兴街道办事处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县众兴街道综合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4" w:lineRule="auto"/>
              <w:ind w:left="2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社会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治类，公共管理类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众兴街道办事处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县众兴街道综合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众兴街道办事处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县众兴街道综合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务财会类，统计类，审计类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卢集镇人民政府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县卢集镇综合服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卢集镇人民政府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县卢集镇综合服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新袁镇人民政府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县新袁镇综合服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新袁镇人民政府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县新袁镇综合服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4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限男性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新袁镇人民政府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县新袁镇综合服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4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限女性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新袁镇人民政府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县新袁镇综合服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7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农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新袁镇人民政府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县新袁镇综合服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经济类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新袁镇人民政府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县新袁镇综合服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8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不</w:t>
            </w:r>
            <w:r>
              <w:rPr>
                <w:rFonts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庄圩乡人民政府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县庄圩乡综合服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7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农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庄圩乡人民政府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县庄圩乡综合服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庄圩乡人民政府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县庄圩乡综合服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713" w:right="41" w:hanging="6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城建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规划类，建筑工程类，水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利工程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庄圩乡人民政府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县庄圩乡综合服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4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济类，统计类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庄圩乡人民政府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县庄圩乡综合服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2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管理类，计算机类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王集镇人民政府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县王集镇综合服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经济类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王集镇人民政府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县王集镇综合服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王集镇人民政府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县王集镇综合服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机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械工程类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王集镇人民政府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0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县王集镇综合服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0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8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不</w:t>
            </w:r>
            <w:r>
              <w:rPr>
                <w:rFonts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7" w:h="11905"/>
          <w:pgMar w:top="1011" w:right="950" w:bottom="697" w:left="937" w:header="0" w:footer="492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456"/>
        <w:gridCol w:w="777"/>
        <w:gridCol w:w="448"/>
        <w:gridCol w:w="679"/>
        <w:gridCol w:w="492"/>
        <w:gridCol w:w="842"/>
        <w:gridCol w:w="492"/>
        <w:gridCol w:w="384"/>
        <w:gridCol w:w="1717"/>
        <w:gridCol w:w="1993"/>
        <w:gridCol w:w="1357"/>
        <w:gridCol w:w="1235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9" w:line="234" w:lineRule="auto"/>
              <w:ind w:left="50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主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管部门</w:t>
            </w:r>
          </w:p>
        </w:tc>
        <w:tc>
          <w:tcPr>
            <w:tcW w:w="2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79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聘单位</w:t>
            </w:r>
          </w:p>
        </w:tc>
        <w:tc>
          <w:tcPr>
            <w:tcW w:w="246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91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聘岗位</w:t>
            </w:r>
          </w:p>
        </w:tc>
        <w:tc>
          <w:tcPr>
            <w:tcW w:w="4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2" w:line="233" w:lineRule="auto"/>
              <w:ind w:left="9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聘</w:t>
            </w:r>
          </w:p>
          <w:p>
            <w:pPr>
              <w:spacing w:before="7" w:line="235" w:lineRule="auto"/>
              <w:ind w:left="9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计划</w:t>
            </w:r>
          </w:p>
          <w:p>
            <w:pPr>
              <w:spacing w:before="8" w:line="233" w:lineRule="auto"/>
              <w:ind w:left="17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59" w:lineRule="auto"/>
              <w:ind w:left="44" w:right="26" w:hanging="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开考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比</w:t>
            </w: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例</w:t>
            </w:r>
          </w:p>
        </w:tc>
        <w:tc>
          <w:tcPr>
            <w:tcW w:w="50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222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岗位要</w:t>
            </w: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求</w:t>
            </w:r>
          </w:p>
        </w:tc>
        <w:tc>
          <w:tcPr>
            <w:tcW w:w="12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8" w:line="233" w:lineRule="auto"/>
              <w:ind w:left="30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其他要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求</w:t>
            </w:r>
          </w:p>
        </w:tc>
        <w:tc>
          <w:tcPr>
            <w:tcW w:w="14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left="56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备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2" w:lineRule="auto"/>
              <w:ind w:left="41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单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位名称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7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经费渠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道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60" w:lineRule="auto"/>
              <w:ind w:left="67" w:right="58" w:firstLine="1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代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码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19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2" w:lineRule="auto"/>
              <w:ind w:left="18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名称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60" w:lineRule="auto"/>
              <w:ind w:left="96" w:right="79" w:firstLine="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类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别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27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1" w:lineRule="auto"/>
              <w:ind w:left="26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等级</w:t>
            </w:r>
          </w:p>
        </w:tc>
        <w:tc>
          <w:tcPr>
            <w:tcW w:w="4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54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年龄要求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68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专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业要求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1" w:lineRule="auto"/>
              <w:ind w:left="20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学历学位要求</w:t>
            </w:r>
          </w:p>
        </w:tc>
        <w:tc>
          <w:tcPr>
            <w:tcW w:w="12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李口镇人民政府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县李口镇综合服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李口镇人民政府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县李口镇综合服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经济类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李口镇人民政府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县李口镇综合服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8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6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安全生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产类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爱园镇人民政府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县爱园镇综合服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工商管理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城厢街道办事处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县城厢街道综合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7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农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城厢街道办事处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县城厢街道综合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城厢街道办事处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县城厢街道综合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8" w:lineRule="auto"/>
              <w:ind w:left="1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7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临河镇人民政府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县临河镇综合服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2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社会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治类，公共管理类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临河镇人民政府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县临河镇综合服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9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安全生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产类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临河镇人民政府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县临河镇综合服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712" w:right="75" w:hanging="6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酒店管理，旅游规划与设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，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旅游管理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穿城镇人民政府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县穿城镇综合服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7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745" w:right="96" w:hanging="6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中共泗阳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县委政法委员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4" w:right="83" w:hanging="4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县网格化服务管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理中心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3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类，公共管理类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中共泗阳县委党</w:t>
            </w:r>
            <w:r>
              <w:rPr>
                <w:rFonts w:ascii="宋体" w:hAnsi="宋体" w:eastAsia="宋体" w:cs="宋体"/>
                <w:sz w:val="14"/>
                <w:szCs w:val="14"/>
              </w:rPr>
              <w:t>校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县党员干部教育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培训中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45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6" w:lineRule="auto"/>
              <w:ind w:left="1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以</w:t>
            </w:r>
          </w:p>
          <w:p>
            <w:pPr>
              <w:spacing w:before="8" w:line="226" w:lineRule="auto"/>
              <w:ind w:left="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下；具有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教师系列副高及</w:t>
            </w:r>
          </w:p>
          <w:p>
            <w:pPr>
              <w:spacing w:before="7" w:line="227" w:lineRule="auto"/>
              <w:ind w:left="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以上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职称的，年龄放宽至</w:t>
            </w:r>
          </w:p>
          <w:p>
            <w:pPr>
              <w:spacing w:before="8" w:line="226" w:lineRule="auto"/>
              <w:ind w:left="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45周岁以下，学历放宽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至</w:t>
            </w:r>
          </w:p>
          <w:p>
            <w:pPr>
              <w:spacing w:before="9" w:line="189" w:lineRule="auto"/>
              <w:ind w:left="2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取得相应学位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5" w:line="252" w:lineRule="auto"/>
              <w:ind w:left="858" w:right="45" w:hanging="7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会政治类，经济类，公共管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理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5" w:line="252" w:lineRule="auto"/>
              <w:ind w:left="107" w:right="28" w:hanging="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硕士研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究生及以上学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历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取得相应学位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4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阳县政府办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县机关事务管理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经济类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600" w:right="96" w:hanging="5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人力资源和社会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障局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444" w:right="83" w:hanging="3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县社会保险基金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2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计算机类，财务财会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600" w:right="96" w:hanging="5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人力资源和社会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障局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县公共就业人才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类，计算机类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阳县财政局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县金融发展服务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83" w:right="71" w:hanging="5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从事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信息系统管理工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阳县财政局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县金融发展服务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经济类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5" w:lineRule="auto"/>
              <w:ind w:left="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需值夜班，适合男性</w:t>
            </w:r>
          </w:p>
          <w:p>
            <w:pPr>
              <w:spacing w:before="102" w:line="53" w:lineRule="exact"/>
              <w:ind w:left="6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阳县财政局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县金融发展服务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阳县财政局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县乡镇财政服务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4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限男性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阳县财政局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县乡镇财政服务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8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4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限女性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县应急管理局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5" w:lineRule="auto"/>
              <w:ind w:lef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县应急服务保障</w:t>
            </w:r>
          </w:p>
          <w:p>
            <w:pPr>
              <w:spacing w:before="10" w:line="219" w:lineRule="auto"/>
              <w:ind w:left="589" w:right="78" w:hanging="4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中心 (县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地震信息中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心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)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0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5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5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7" w:h="11905"/>
          <w:pgMar w:top="1011" w:right="950" w:bottom="697" w:left="937" w:header="0" w:footer="492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456"/>
        <w:gridCol w:w="777"/>
        <w:gridCol w:w="448"/>
        <w:gridCol w:w="679"/>
        <w:gridCol w:w="492"/>
        <w:gridCol w:w="842"/>
        <w:gridCol w:w="492"/>
        <w:gridCol w:w="384"/>
        <w:gridCol w:w="1717"/>
        <w:gridCol w:w="1993"/>
        <w:gridCol w:w="1357"/>
        <w:gridCol w:w="1235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9" w:line="234" w:lineRule="auto"/>
              <w:ind w:left="50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主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管部门</w:t>
            </w:r>
          </w:p>
        </w:tc>
        <w:tc>
          <w:tcPr>
            <w:tcW w:w="2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79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聘单位</w:t>
            </w:r>
          </w:p>
        </w:tc>
        <w:tc>
          <w:tcPr>
            <w:tcW w:w="246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91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聘岗位</w:t>
            </w:r>
          </w:p>
        </w:tc>
        <w:tc>
          <w:tcPr>
            <w:tcW w:w="4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2" w:line="233" w:lineRule="auto"/>
              <w:ind w:left="9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聘</w:t>
            </w:r>
          </w:p>
          <w:p>
            <w:pPr>
              <w:spacing w:before="7" w:line="235" w:lineRule="auto"/>
              <w:ind w:left="9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计划</w:t>
            </w:r>
          </w:p>
          <w:p>
            <w:pPr>
              <w:spacing w:before="8" w:line="233" w:lineRule="auto"/>
              <w:ind w:left="17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59" w:lineRule="auto"/>
              <w:ind w:left="44" w:right="26" w:hanging="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开考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比</w:t>
            </w: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例</w:t>
            </w:r>
          </w:p>
        </w:tc>
        <w:tc>
          <w:tcPr>
            <w:tcW w:w="50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222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岗位要</w:t>
            </w: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求</w:t>
            </w:r>
          </w:p>
        </w:tc>
        <w:tc>
          <w:tcPr>
            <w:tcW w:w="12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8" w:line="233" w:lineRule="auto"/>
              <w:ind w:left="30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其他要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求</w:t>
            </w:r>
          </w:p>
        </w:tc>
        <w:tc>
          <w:tcPr>
            <w:tcW w:w="14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left="56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备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2" w:lineRule="auto"/>
              <w:ind w:left="41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单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位名称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7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经费渠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道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60" w:lineRule="auto"/>
              <w:ind w:left="67" w:right="58" w:firstLine="1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代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码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19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2" w:lineRule="auto"/>
              <w:ind w:left="18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名称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60" w:lineRule="auto"/>
              <w:ind w:left="96" w:right="79" w:firstLine="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类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别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27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1" w:lineRule="auto"/>
              <w:ind w:left="26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等级</w:t>
            </w:r>
          </w:p>
        </w:tc>
        <w:tc>
          <w:tcPr>
            <w:tcW w:w="4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54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年龄要求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68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专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业要求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1" w:lineRule="auto"/>
              <w:ind w:left="20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学历学位要求</w:t>
            </w:r>
          </w:p>
        </w:tc>
        <w:tc>
          <w:tcPr>
            <w:tcW w:w="12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县应急管理局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5" w:lineRule="auto"/>
              <w:ind w:lef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县应急服务保障</w:t>
            </w:r>
          </w:p>
          <w:p>
            <w:pPr>
              <w:spacing w:before="9" w:line="217" w:lineRule="auto"/>
              <w:ind w:left="589" w:right="78" w:hanging="4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中心 (县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地震信息中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心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)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8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54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53" w:lineRule="auto"/>
              <w:ind w:left="422" w:right="41" w:hanging="3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地质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矿产类，安全生产类，法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类，化学工程类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53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县邮政管理局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253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县邮政业安全发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展中心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45" w:line="188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6" w:lineRule="auto"/>
              <w:ind w:left="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物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流，电子商务物流，物流管</w:t>
            </w:r>
          </w:p>
          <w:p>
            <w:pPr>
              <w:spacing w:before="8" w:line="235" w:lineRule="auto"/>
              <w:ind w:left="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理，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物流工程，国际物流，物</w:t>
            </w:r>
          </w:p>
          <w:p>
            <w:pPr>
              <w:spacing w:before="1" w:line="224" w:lineRule="auto"/>
              <w:ind w:left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流与供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应链管理 ，物流工程技</w:t>
            </w:r>
          </w:p>
          <w:p>
            <w:pPr>
              <w:spacing w:before="10" w:line="225" w:lineRule="auto"/>
              <w:ind w:left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，物流工程与管理 ，现代物</w:t>
            </w:r>
          </w:p>
          <w:p>
            <w:pPr>
              <w:spacing w:before="9" w:line="193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3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县邮政管理局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513" w:right="83" w:hanging="4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县邮政业安全发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展中心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类、财务财会类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阳县商务局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55" w:right="83" w:hanging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中国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国际贸易促进委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员会泗阳县委员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会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8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类，商务贸易类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阳县统计局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县统计普查中心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8" w:lineRule="auto"/>
              <w:ind w:left="1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4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阳县信访局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县人民来访接待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747" w:right="96" w:hanging="6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自然资源和规划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县林业科技推广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9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7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747" w:right="96" w:hanging="6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自然资源和规划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372" w:right="83" w:hanging="2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县城市建设规划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管理办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公室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差额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747" w:right="96" w:hanging="6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自然资源和规划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72" w:right="83" w:hanging="2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县城市建设规划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管理办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公室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差额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建筑工程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747" w:right="96" w:hanging="6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住房和城乡建设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443" w:right="83" w:hanging="3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县园林绿化事业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展中心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建筑工程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747" w:right="96" w:hanging="6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住房和城乡建设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县城建档案馆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7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建筑工程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县交通运输局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县公路事业发展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交通工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县交通运输局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县交通运输服务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7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县交通运输局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县交通运输服务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交通工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程类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县交通运输局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县铁路事业发展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公共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县行政审批局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县政务服务中心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办事</w:t>
            </w:r>
            <w:r>
              <w:rPr>
                <w:rFonts w:ascii="宋体" w:hAnsi="宋体" w:eastAsia="宋体" w:cs="宋体"/>
                <w:sz w:val="14"/>
                <w:szCs w:val="14"/>
              </w:rPr>
              <w:t>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管理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管理十级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公共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管理类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县行政审批局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县政务服务中心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9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4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县行政审批局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县公共资源交易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建筑工程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市场监督管理局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县知识产权综合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法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类，计算机类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29" w:right="96" w:hanging="4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江苏泗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经济开发区管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理委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员会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519" w:right="83" w:hanging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县开发区招商保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障中心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7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统</w:t>
            </w:r>
            <w:r>
              <w:rPr>
                <w:rFonts w:ascii="宋体" w:hAnsi="宋体" w:eastAsia="宋体" w:cs="宋体"/>
                <w:sz w:val="14"/>
                <w:szCs w:val="14"/>
              </w:rPr>
              <w:t>计类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92" w:right="96" w:hanging="2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泗阳高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新技术产业开发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区管理委</w:t>
            </w:r>
            <w:r>
              <w:rPr>
                <w:rFonts w:ascii="宋体" w:hAnsi="宋体" w:eastAsia="宋体" w:cs="宋体"/>
                <w:sz w:val="14"/>
                <w:szCs w:val="14"/>
              </w:rPr>
              <w:t>员会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294" w:right="83" w:hanging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县高新技术产业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技服务中心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建筑工程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left="392" w:right="96" w:hanging="2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泗阳高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新技术产业开发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区管理委</w:t>
            </w:r>
            <w:r>
              <w:rPr>
                <w:rFonts w:ascii="宋体" w:hAnsi="宋体" w:eastAsia="宋体" w:cs="宋体"/>
                <w:sz w:val="14"/>
                <w:szCs w:val="14"/>
              </w:rPr>
              <w:t>员会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left="294" w:right="83" w:hanging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县高新技术产业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技服务中心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7" w:h="11905"/>
          <w:pgMar w:top="1011" w:right="950" w:bottom="697" w:left="937" w:header="0" w:footer="492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456"/>
        <w:gridCol w:w="777"/>
        <w:gridCol w:w="448"/>
        <w:gridCol w:w="679"/>
        <w:gridCol w:w="492"/>
        <w:gridCol w:w="842"/>
        <w:gridCol w:w="492"/>
        <w:gridCol w:w="384"/>
        <w:gridCol w:w="1717"/>
        <w:gridCol w:w="1993"/>
        <w:gridCol w:w="1357"/>
        <w:gridCol w:w="1235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9" w:line="234" w:lineRule="auto"/>
              <w:ind w:left="50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主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管部门</w:t>
            </w:r>
          </w:p>
        </w:tc>
        <w:tc>
          <w:tcPr>
            <w:tcW w:w="2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79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聘单位</w:t>
            </w:r>
          </w:p>
        </w:tc>
        <w:tc>
          <w:tcPr>
            <w:tcW w:w="246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91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聘岗位</w:t>
            </w:r>
          </w:p>
        </w:tc>
        <w:tc>
          <w:tcPr>
            <w:tcW w:w="4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2" w:line="233" w:lineRule="auto"/>
              <w:ind w:left="9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聘</w:t>
            </w:r>
          </w:p>
          <w:p>
            <w:pPr>
              <w:spacing w:before="7" w:line="235" w:lineRule="auto"/>
              <w:ind w:left="9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计划</w:t>
            </w:r>
          </w:p>
          <w:p>
            <w:pPr>
              <w:spacing w:before="8" w:line="233" w:lineRule="auto"/>
              <w:ind w:left="17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59" w:lineRule="auto"/>
              <w:ind w:left="44" w:right="26" w:hanging="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开考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比</w:t>
            </w: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例</w:t>
            </w:r>
          </w:p>
        </w:tc>
        <w:tc>
          <w:tcPr>
            <w:tcW w:w="50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222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岗位要</w:t>
            </w: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求</w:t>
            </w:r>
          </w:p>
        </w:tc>
        <w:tc>
          <w:tcPr>
            <w:tcW w:w="12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8" w:line="233" w:lineRule="auto"/>
              <w:ind w:left="30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其他要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求</w:t>
            </w:r>
          </w:p>
        </w:tc>
        <w:tc>
          <w:tcPr>
            <w:tcW w:w="14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left="56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备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2" w:lineRule="auto"/>
              <w:ind w:left="41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单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位名称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7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经费渠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道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60" w:lineRule="auto"/>
              <w:ind w:left="67" w:right="58" w:firstLine="1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代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码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19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2" w:lineRule="auto"/>
              <w:ind w:left="18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名称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60" w:lineRule="auto"/>
              <w:ind w:left="96" w:right="79" w:firstLine="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类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别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27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1" w:lineRule="auto"/>
              <w:ind w:left="26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等级</w:t>
            </w:r>
          </w:p>
        </w:tc>
        <w:tc>
          <w:tcPr>
            <w:tcW w:w="4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54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年龄要求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68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专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业要求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1" w:lineRule="auto"/>
              <w:ind w:left="20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学历学位要求</w:t>
            </w:r>
          </w:p>
        </w:tc>
        <w:tc>
          <w:tcPr>
            <w:tcW w:w="12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458" w:right="82" w:hanging="3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吴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江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(泗阳) 工业园区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管理委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员会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企业服务中心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5" w:lineRule="auto"/>
              <w:ind w:left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江苏泗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经济开发区现</w:t>
            </w:r>
          </w:p>
          <w:p>
            <w:pPr>
              <w:spacing w:before="9" w:line="225" w:lineRule="auto"/>
              <w:ind w:left="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代农业产业园区管理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委</w:t>
            </w:r>
          </w:p>
          <w:p>
            <w:pPr>
              <w:spacing w:before="11" w:line="224" w:lineRule="auto"/>
              <w:ind w:left="6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员会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52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县现代农业发展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4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计算机类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52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5" w:lineRule="auto"/>
              <w:ind w:left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江苏泗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经济开发区现</w:t>
            </w:r>
          </w:p>
          <w:p>
            <w:pPr>
              <w:spacing w:before="8" w:line="225" w:lineRule="auto"/>
              <w:ind w:left="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代农业产业园区管理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委</w:t>
            </w:r>
          </w:p>
          <w:p>
            <w:pPr>
              <w:spacing w:before="12" w:line="224" w:lineRule="auto"/>
              <w:ind w:left="6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员会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2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县现代农业发展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8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环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境保护类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2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236" w:right="9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江苏省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阳成子湖旅游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度假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管理办公室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71" w:right="83" w:hanging="2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县成子湖旅游开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发服务中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236" w:right="9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江苏省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阳成子湖旅游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度假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管理办公室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71" w:right="83" w:hanging="2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县成子湖旅游开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发服务中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9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6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建规划类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4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县妇女联合会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296" w:right="83" w:hanging="2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县妇女儿童权益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维护服务中心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4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阳县总工会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县职工服务中心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7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艺</w:t>
            </w:r>
            <w:r>
              <w:rPr>
                <w:rFonts w:ascii="宋体" w:hAnsi="宋体" w:eastAsia="宋体" w:cs="宋体"/>
                <w:sz w:val="14"/>
                <w:szCs w:val="14"/>
              </w:rPr>
              <w:t>术类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4" w:lineRule="auto"/>
              <w:ind w:left="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县工商业联合会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2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商服务中心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5" w:lineRule="auto"/>
              <w:ind w:left="8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不</w:t>
            </w:r>
            <w:r>
              <w:rPr>
                <w:rFonts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县融媒体中心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县融媒体中心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auto"/>
              <w:ind w:left="2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计算机 (网络管理) 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52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48" w:lineRule="auto"/>
              <w:ind w:left="74" w:right="57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笔试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+技能测试(计算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、数据通信、网络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安全相关知识)+面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试</w:t>
            </w:r>
          </w:p>
          <w:p>
            <w:pPr>
              <w:spacing w:before="69" w:line="57" w:lineRule="exact"/>
              <w:ind w:left="6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县融媒体中心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县融媒体中心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8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不</w:t>
            </w:r>
            <w:r>
              <w:rPr>
                <w:rFonts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37" w:lineRule="auto"/>
              <w:ind w:left="46" w:right="36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有国家新闻出版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署发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放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的新闻记者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证或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取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得全国广播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电视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辑记者资格</w:t>
            </w:r>
          </w:p>
          <w:p>
            <w:pPr>
              <w:spacing w:line="193" w:lineRule="auto"/>
              <w:ind w:left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考试合格证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。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37" w:lineRule="auto"/>
              <w:ind w:left="38" w:right="18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28.45pt;margin-top:36.5pt;height:10.6pt;width:8.9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6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  <w:t>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笔试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+技能测试 (新闻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传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播理论、新媒体、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影摄像相关知识及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新闻写作等知识) +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面</w:t>
            </w:r>
          </w:p>
          <w:p>
            <w:pPr>
              <w:spacing w:before="92" w:line="54" w:lineRule="exact"/>
              <w:ind w:left="7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县融媒体中心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县融媒体中心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46" w:line="187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4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3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中文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文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秘类，艺术类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37" w:lineRule="auto"/>
              <w:ind w:left="38" w:right="18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28.45pt;margin-top:36.5pt;height:10.6pt;width:8.9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6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  <w:t>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笔试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+技能测试 (新闻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传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播理论、新媒体、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影摄像相关知识及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新闻写作等知识) +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面</w:t>
            </w:r>
          </w:p>
          <w:p>
            <w:pPr>
              <w:spacing w:before="92" w:line="54" w:lineRule="exact"/>
              <w:ind w:left="7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县新袁卫生健康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3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医学类，公共卫生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2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县里仁卫生健康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8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37" w:lineRule="auto"/>
              <w:ind w:left="62" w:right="56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预防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医学，流行病与卫生统计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学，劳动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生与环境卫生学，</w:t>
            </w:r>
          </w:p>
          <w:p>
            <w:pPr>
              <w:spacing w:line="194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共卫生与预防医学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县裴圩卫生健康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3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医学类，公共卫生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441" w:right="83" w:hanging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县庄圩卫生健康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9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3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医学类，公共卫生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县妇幼保健院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45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55" w:right="41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儿科 (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新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生儿科</w:t>
            </w:r>
            <w:r>
              <w:rPr>
                <w:rFonts w:ascii="宋体" w:hAnsi="宋体" w:eastAsia="宋体" w:cs="宋体"/>
                <w:sz w:val="14"/>
                <w:szCs w:val="14"/>
              </w:rPr>
              <w:t>)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37" w:lineRule="auto"/>
              <w:ind w:left="63" w:right="50" w:firstLine="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；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具有相应专业中级职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的，年龄放宽至40周岁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；具有相应专业高级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的，年龄放宽至45周</w:t>
            </w:r>
          </w:p>
          <w:p>
            <w:pPr>
              <w:spacing w:line="202" w:lineRule="auto"/>
              <w:ind w:left="6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岁</w:t>
            </w:r>
            <w:r>
              <w:rPr>
                <w:rFonts w:ascii="宋体" w:hAnsi="宋体" w:eastAsia="宋体" w:cs="宋体"/>
                <w:sz w:val="14"/>
                <w:szCs w:val="14"/>
              </w:rPr>
              <w:t>以下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4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临床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医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学，儿科学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有执业医师资格</w:t>
            </w:r>
          </w:p>
          <w:p>
            <w:pPr>
              <w:spacing w:before="9" w:line="224" w:lineRule="auto"/>
              <w:ind w:left="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证书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且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执业范围为</w:t>
            </w:r>
          </w:p>
          <w:p>
            <w:pPr>
              <w:spacing w:before="12" w:line="224" w:lineRule="auto"/>
              <w:ind w:left="3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儿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科专业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7" w:h="11905"/>
          <w:pgMar w:top="1011" w:right="950" w:bottom="697" w:left="937" w:header="0" w:footer="492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456"/>
        <w:gridCol w:w="777"/>
        <w:gridCol w:w="448"/>
        <w:gridCol w:w="679"/>
        <w:gridCol w:w="492"/>
        <w:gridCol w:w="842"/>
        <w:gridCol w:w="492"/>
        <w:gridCol w:w="384"/>
        <w:gridCol w:w="1717"/>
        <w:gridCol w:w="1993"/>
        <w:gridCol w:w="1357"/>
        <w:gridCol w:w="1235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9" w:line="234" w:lineRule="auto"/>
              <w:ind w:left="50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主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管部门</w:t>
            </w:r>
          </w:p>
        </w:tc>
        <w:tc>
          <w:tcPr>
            <w:tcW w:w="2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79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聘单位</w:t>
            </w:r>
          </w:p>
        </w:tc>
        <w:tc>
          <w:tcPr>
            <w:tcW w:w="246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91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聘岗位</w:t>
            </w:r>
          </w:p>
        </w:tc>
        <w:tc>
          <w:tcPr>
            <w:tcW w:w="4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2" w:line="233" w:lineRule="auto"/>
              <w:ind w:left="9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招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聘</w:t>
            </w:r>
          </w:p>
          <w:p>
            <w:pPr>
              <w:spacing w:before="7" w:line="235" w:lineRule="auto"/>
              <w:ind w:left="9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计划</w:t>
            </w:r>
          </w:p>
          <w:p>
            <w:pPr>
              <w:spacing w:before="8" w:line="233" w:lineRule="auto"/>
              <w:ind w:left="17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59" w:lineRule="auto"/>
              <w:ind w:left="44" w:right="26" w:hanging="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开考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比</w:t>
            </w: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例</w:t>
            </w:r>
          </w:p>
        </w:tc>
        <w:tc>
          <w:tcPr>
            <w:tcW w:w="50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3" w:lineRule="auto"/>
              <w:ind w:left="222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岗位要</w:t>
            </w: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求</w:t>
            </w:r>
          </w:p>
        </w:tc>
        <w:tc>
          <w:tcPr>
            <w:tcW w:w="12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8" w:line="233" w:lineRule="auto"/>
              <w:ind w:left="30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其他要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求</w:t>
            </w:r>
          </w:p>
        </w:tc>
        <w:tc>
          <w:tcPr>
            <w:tcW w:w="14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left="56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备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2" w:lineRule="auto"/>
              <w:ind w:left="41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单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位名称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7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经费渠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道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60" w:lineRule="auto"/>
              <w:ind w:left="67" w:right="58" w:firstLine="1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代</w:t>
            </w: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码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19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2" w:lineRule="auto"/>
              <w:ind w:left="18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5"/>
                <w:sz w:val="15"/>
                <w:szCs w:val="15"/>
              </w:rPr>
              <w:t>名称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60" w:lineRule="auto"/>
              <w:ind w:left="96" w:right="79" w:firstLine="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位 </w:t>
            </w:r>
            <w:r>
              <w:rPr>
                <w:rFonts w:ascii="黑体" w:hAnsi="黑体" w:eastAsia="黑体" w:cs="黑体"/>
                <w:spacing w:val="3"/>
                <w:sz w:val="15"/>
                <w:szCs w:val="15"/>
              </w:rPr>
              <w:t>类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别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9" w:lineRule="exact"/>
              <w:ind w:left="27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1"/>
                <w:position w:val="3"/>
                <w:sz w:val="15"/>
                <w:szCs w:val="15"/>
              </w:rPr>
              <w:t>岗</w:t>
            </w:r>
            <w:r>
              <w:rPr>
                <w:rFonts w:ascii="黑体" w:hAnsi="黑体" w:eastAsia="黑体" w:cs="黑体"/>
                <w:position w:val="3"/>
                <w:sz w:val="15"/>
                <w:szCs w:val="15"/>
              </w:rPr>
              <w:t>位</w:t>
            </w:r>
          </w:p>
          <w:p>
            <w:pPr>
              <w:spacing w:line="231" w:lineRule="auto"/>
              <w:ind w:left="26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等级</w:t>
            </w:r>
          </w:p>
        </w:tc>
        <w:tc>
          <w:tcPr>
            <w:tcW w:w="4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54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年龄要求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3" w:lineRule="auto"/>
              <w:ind w:left="68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专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业要求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1" w:lineRule="auto"/>
              <w:ind w:left="20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学历学位要求</w:t>
            </w:r>
          </w:p>
        </w:tc>
        <w:tc>
          <w:tcPr>
            <w:tcW w:w="12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县妇幼保健院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83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超声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科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37" w:lineRule="auto"/>
              <w:ind w:left="63" w:right="50" w:firstLine="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；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具有相应专业中级职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的，年龄放宽至40周岁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；具有相应专业高级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的，年龄放宽至45周</w:t>
            </w:r>
          </w:p>
          <w:p>
            <w:pPr>
              <w:spacing w:line="198" w:lineRule="auto"/>
              <w:ind w:left="6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岁</w:t>
            </w:r>
            <w:r>
              <w:rPr>
                <w:rFonts w:ascii="宋体" w:hAnsi="宋体" w:eastAsia="宋体" w:cs="宋体"/>
                <w:sz w:val="14"/>
                <w:szCs w:val="14"/>
              </w:rPr>
              <w:t>以下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临床医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学，医学影像，医学影</w:t>
            </w:r>
          </w:p>
          <w:p>
            <w:pPr>
              <w:spacing w:before="11" w:line="225" w:lineRule="auto"/>
              <w:ind w:left="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像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学，医学影像技术，影像医</w:t>
            </w:r>
          </w:p>
          <w:p>
            <w:pPr>
              <w:spacing w:before="9" w:line="225" w:lineRule="auto"/>
              <w:ind w:lef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学与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核医学，放射医学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45" w:lineRule="auto"/>
              <w:ind w:left="46" w:right="36" w:firstLine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有执业助理医师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及以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资格证书且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执业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范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围为医学影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像和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放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射治疗专业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县妇幼保健院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45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84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1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妇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产科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45" w:line="188" w:lineRule="auto"/>
              <w:ind w:left="2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37" w:lineRule="auto"/>
              <w:ind w:left="63" w:right="50" w:firstLine="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；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具有相应专业中级职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的，年龄放宽至40周岁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；具有相应专业高级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的，年龄放宽至45周</w:t>
            </w:r>
          </w:p>
          <w:p>
            <w:pPr>
              <w:spacing w:line="197" w:lineRule="auto"/>
              <w:ind w:left="6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岁</w:t>
            </w:r>
            <w:r>
              <w:rPr>
                <w:rFonts w:ascii="宋体" w:hAnsi="宋体" w:eastAsia="宋体" w:cs="宋体"/>
                <w:sz w:val="14"/>
                <w:szCs w:val="14"/>
              </w:rPr>
              <w:t>以下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3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临床医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学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，妇产科学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有执业医师资格</w:t>
            </w:r>
          </w:p>
          <w:p>
            <w:pPr>
              <w:spacing w:before="9" w:line="224" w:lineRule="auto"/>
              <w:ind w:left="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证书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且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执业范围为</w:t>
            </w:r>
          </w:p>
          <w:p>
            <w:pPr>
              <w:spacing w:before="12" w:line="224" w:lineRule="auto"/>
              <w:ind w:left="2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妇产科专业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县疾病预防控制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85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6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38" w:lineRule="auto"/>
              <w:ind w:left="63" w:right="50" w:firstLine="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；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具有相应专业中级职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的，年龄放宽至40周岁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；具有相应专业高级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的，年龄放宽至45周</w:t>
            </w:r>
          </w:p>
          <w:p>
            <w:pPr>
              <w:spacing w:line="192" w:lineRule="auto"/>
              <w:ind w:left="6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岁</w:t>
            </w:r>
            <w:r>
              <w:rPr>
                <w:rFonts w:ascii="宋体" w:hAnsi="宋体" w:eastAsia="宋体" w:cs="宋体"/>
                <w:sz w:val="14"/>
                <w:szCs w:val="14"/>
              </w:rPr>
              <w:t>以下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医学影像，医学影像学，医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学</w:t>
            </w:r>
          </w:p>
          <w:p>
            <w:pPr>
              <w:spacing w:before="11" w:line="225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影像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技术，影像医学与核医</w:t>
            </w:r>
          </w:p>
          <w:p>
            <w:pPr>
              <w:spacing w:before="10" w:line="226" w:lineRule="auto"/>
              <w:ind w:left="2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学，临床医学，放射医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学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5" w:line="252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5" w:lineRule="auto"/>
              <w:ind w:lef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有执业医师资格</w:t>
            </w:r>
          </w:p>
          <w:p>
            <w:pPr>
              <w:spacing w:before="9" w:line="224" w:lineRule="auto"/>
              <w:ind w:left="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证书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且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执业范围为</w:t>
            </w:r>
          </w:p>
          <w:p>
            <w:pPr>
              <w:spacing w:before="9" w:line="225" w:lineRule="auto"/>
              <w:ind w:left="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医学影像和放射</w:t>
            </w:r>
            <w:r>
              <w:rPr>
                <w:rFonts w:ascii="宋体" w:hAnsi="宋体" w:eastAsia="宋体" w:cs="宋体"/>
                <w:sz w:val="14"/>
                <w:szCs w:val="14"/>
              </w:rPr>
              <w:t>治</w:t>
            </w:r>
          </w:p>
          <w:p>
            <w:pPr>
              <w:spacing w:before="10" w:line="225" w:lineRule="auto"/>
              <w:ind w:left="4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疗专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业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53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县疾病预防控制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86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54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6" w:lineRule="auto"/>
              <w:ind w:left="1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18周岁以上，40周岁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以</w:t>
            </w:r>
          </w:p>
          <w:p>
            <w:pPr>
              <w:spacing w:before="8" w:line="226" w:lineRule="auto"/>
              <w:ind w:left="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下，具有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相应专业高级职</w:t>
            </w:r>
          </w:p>
          <w:p>
            <w:pPr>
              <w:spacing w:before="8" w:line="227" w:lineRule="auto"/>
              <w:ind w:left="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的，年龄放宽至45周岁</w:t>
            </w:r>
          </w:p>
          <w:p>
            <w:pPr>
              <w:spacing w:before="7" w:line="196" w:lineRule="auto"/>
              <w:ind w:left="7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53" w:lineRule="auto"/>
              <w:ind w:left="788" w:right="41" w:hanging="7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护理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，护理学，高级护理，涉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外护</w:t>
            </w:r>
            <w:r>
              <w:rPr>
                <w:rFonts w:ascii="宋体" w:hAnsi="宋体" w:eastAsia="宋体" w:cs="宋体"/>
                <w:sz w:val="14"/>
                <w:szCs w:val="14"/>
              </w:rPr>
              <w:t>理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53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54" w:lineRule="auto"/>
              <w:ind w:left="263" w:right="36" w:hanging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有护理专业中级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以上职称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2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县疾病预防控制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87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5" w:lineRule="auto"/>
              <w:ind w:left="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临床医学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中西医临床医学，</w:t>
            </w:r>
          </w:p>
          <w:p>
            <w:pPr>
              <w:spacing w:before="9" w:line="217" w:lineRule="auto"/>
              <w:ind w:left="857" w:right="48" w:hanging="7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西医结合临床 ，中西医结合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基</w:t>
            </w:r>
            <w:r>
              <w:rPr>
                <w:rFonts w:ascii="宋体" w:hAnsi="宋体" w:eastAsia="宋体" w:cs="宋体"/>
                <w:sz w:val="14"/>
                <w:szCs w:val="14"/>
              </w:rPr>
              <w:t>础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2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5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县卫生健康局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2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县疾病预防控制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88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37" w:lineRule="auto"/>
              <w:ind w:left="62" w:right="56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预防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医学，流行病与卫生统计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学，劳动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生与环境卫生学，</w:t>
            </w:r>
          </w:p>
          <w:p>
            <w:pPr>
              <w:spacing w:line="195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共卫生与预防医学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2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阳县司法局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江苏省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泗阳县公证处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5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自收自支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89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2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5" w:lineRule="auto"/>
              <w:ind w:left="8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不</w:t>
            </w:r>
            <w:r>
              <w:rPr>
                <w:rFonts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1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及以上学历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88" w:right="36" w:hanging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有国家法律职业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资格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证书 (</w:t>
            </w:r>
            <w:r>
              <w:rPr>
                <w:rFonts w:ascii="宋体" w:hAnsi="宋体" w:eastAsia="宋体" w:cs="宋体"/>
                <w:sz w:val="14"/>
                <w:szCs w:val="14"/>
              </w:rPr>
              <w:t>A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类)</w:t>
            </w: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县农业农村局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598" w:right="83" w:hanging="5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县农业技术推广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5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90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6" w:line="253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5" w:lineRule="auto"/>
              <w:ind w:left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作物，植物学，植物保护，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植</w:t>
            </w:r>
          </w:p>
          <w:p>
            <w:pPr>
              <w:spacing w:before="11" w:line="224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物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学与技术，农学，土壤</w:t>
            </w:r>
          </w:p>
          <w:p>
            <w:pPr>
              <w:spacing w:before="10" w:line="226" w:lineRule="auto"/>
              <w:ind w:left="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学，植物营养学，资源利用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与</w:t>
            </w:r>
          </w:p>
          <w:p>
            <w:pPr>
              <w:spacing w:before="7" w:line="225" w:lineRule="auto"/>
              <w:ind w:left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植物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保护，农业昆虫与害虫防</w:t>
            </w:r>
          </w:p>
          <w:p>
            <w:pPr>
              <w:spacing w:before="10" w:line="230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治，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农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药学，作物栽培学与耕</w:t>
            </w:r>
          </w:p>
          <w:p>
            <w:pPr>
              <w:spacing w:before="6" w:line="216" w:lineRule="auto"/>
              <w:ind w:left="61" w:right="7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作学，植物病理学，作物学，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植物生物技术，农艺与种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业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5" w:line="252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县农业农村局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县畜牧兽医站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45" w:line="189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91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5" w:line="254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5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37" w:lineRule="auto"/>
              <w:ind w:left="61" w:right="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动物遗传育种与繁殖 ，动物营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养与饲料科学 ，基础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兽医学，</w:t>
            </w:r>
          </w:p>
          <w:p>
            <w:pPr>
              <w:spacing w:line="225" w:lineRule="auto"/>
              <w:ind w:left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预防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兽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医学，临床兽医学，动</w:t>
            </w:r>
          </w:p>
          <w:p>
            <w:pPr>
              <w:spacing w:before="9" w:line="22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物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学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，兽医，兽医学，畜牧</w:t>
            </w:r>
          </w:p>
          <w:p>
            <w:pPr>
              <w:spacing w:before="8" w:line="226" w:lineRule="auto"/>
              <w:ind w:left="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学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，畜牧，动物科学，动物医</w:t>
            </w:r>
          </w:p>
          <w:p>
            <w:pPr>
              <w:spacing w:before="8" w:line="193" w:lineRule="auto"/>
              <w:ind w:left="2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学，动物药学，现代畜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牧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53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县农业农村局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0" w:lineRule="auto"/>
              <w:ind w:left="295" w:right="83" w:hanging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泗阳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县农村合作经济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营服务中心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全额拨款</w:t>
            </w:r>
          </w:p>
        </w:tc>
        <w:tc>
          <w:tcPr>
            <w:tcW w:w="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8" w:lineRule="auto"/>
              <w:ind w:lef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92</w:t>
            </w: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0" w:lineRule="auto"/>
              <w:ind w:left="199" w:right="46" w:hanging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人员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z w:val="14"/>
                <w:szCs w:val="14"/>
              </w:rPr>
              <w:t>技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5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专技十二级</w:t>
            </w:r>
          </w:p>
        </w:tc>
        <w:tc>
          <w:tcPr>
            <w:tcW w:w="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exact"/>
              <w:ind w:left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4"/>
                <w:szCs w:val="14"/>
              </w:rPr>
              <w:t>1:3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6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18周岁以上，35周岁以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下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4" w:lineRule="auto"/>
              <w:ind w:left="6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财务财会类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0" w:lineRule="auto"/>
              <w:ind w:left="324" w:right="28" w:hanging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本科及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以上学历并取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得相应学位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r>
        <w:drawing>
          <wp:inline distT="0" distB="0" distL="114300" distR="114300">
            <wp:extent cx="9998075" cy="392493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98075" cy="39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9" w:type="default"/>
      <w:pgSz w:w="16837" w:h="11905"/>
      <w:pgMar w:top="1011" w:right="950" w:bottom="697" w:left="937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77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第 1</w:t>
    </w:r>
    <w:r>
      <w:rPr>
        <w:rFonts w:ascii="宋体" w:hAnsi="宋体" w:eastAsia="宋体" w:cs="宋体"/>
        <w:spacing w:val="-3"/>
        <w:sz w:val="17"/>
        <w:szCs w:val="17"/>
      </w:rPr>
      <w:t xml:space="preserve"> 页 ，共 6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77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第 2</w:t>
    </w:r>
    <w:r>
      <w:rPr>
        <w:rFonts w:ascii="宋体" w:hAnsi="宋体" w:eastAsia="宋体" w:cs="宋体"/>
        <w:spacing w:val="-3"/>
        <w:sz w:val="17"/>
        <w:szCs w:val="17"/>
      </w:rPr>
      <w:t xml:space="preserve"> 页 ，共 6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77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第 3</w:t>
    </w:r>
    <w:r>
      <w:rPr>
        <w:rFonts w:ascii="宋体" w:hAnsi="宋体" w:eastAsia="宋体" w:cs="宋体"/>
        <w:spacing w:val="-3"/>
        <w:sz w:val="17"/>
        <w:szCs w:val="17"/>
      </w:rPr>
      <w:t xml:space="preserve"> 页 ，共 6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77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第 4</w:t>
    </w:r>
    <w:r>
      <w:rPr>
        <w:rFonts w:ascii="宋体" w:hAnsi="宋体" w:eastAsia="宋体" w:cs="宋体"/>
        <w:spacing w:val="-3"/>
        <w:sz w:val="17"/>
        <w:szCs w:val="17"/>
      </w:rPr>
      <w:t xml:space="preserve"> 页 ，共 6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77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第 5</w:t>
    </w:r>
    <w:r>
      <w:rPr>
        <w:rFonts w:ascii="宋体" w:hAnsi="宋体" w:eastAsia="宋体" w:cs="宋体"/>
        <w:spacing w:val="-3"/>
        <w:sz w:val="17"/>
        <w:szCs w:val="17"/>
      </w:rPr>
      <w:t xml:space="preserve"> 页 ，共 6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ZhZTQ4ZDIxNjg1NGNmOTM0ZmNlNWMxNzAyMTEzZDMifQ=="/>
  </w:docVars>
  <w:rsids>
    <w:rsidRoot w:val="00000000"/>
    <w:rsid w:val="1BE95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7783</Words>
  <Characters>8258</Characters>
  <TotalTime>0</TotalTime>
  <ScaleCrop>false</ScaleCrop>
  <LinksUpToDate>false</LinksUpToDate>
  <CharactersWithSpaces>8580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2023-05-26T09:05:00Z</dcterms:created>
  <dc:creator>jzh</dc:creator>
  <cp:lastModifiedBy>wWw</cp:lastModifiedBy>
  <dcterms:modified xsi:type="dcterms:W3CDTF">2023-05-26T01:26:14Z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2023-05-26T09:21:10Z</vt:filetime>
  </property>
  <property fmtid="{D5CDD505-2E9C-101B-9397-08002B2CF9AE}" pid="4" name="KSOProductBuildVer">
    <vt:lpwstr>2052-11.1.0.14309</vt:lpwstr>
  </property>
  <property fmtid="{D5CDD505-2E9C-101B-9397-08002B2CF9AE}" pid="5" name="ICV">
    <vt:lpwstr>56A83713E9334462B63582BF9A14AC68_12</vt:lpwstr>
  </property>
</Properties>
</file>